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D947CF">
        <w:tc>
          <w:tcPr>
            <w:tcW w:w="10440" w:type="dxa"/>
            <w:vAlign w:val="center"/>
          </w:tcPr>
          <w:p w:rsidR="002D24EF" w:rsidRPr="00C94C93" w:rsidRDefault="002D24EF" w:rsidP="00D947CF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907210">
              <w:rPr>
                <w:rFonts w:cs="Arial"/>
                <w:szCs w:val="20"/>
              </w:rPr>
              <w:t>Microwave</w:t>
            </w:r>
            <w:r w:rsidR="00A85C83">
              <w:rPr>
                <w:rFonts w:cs="Arial"/>
                <w:szCs w:val="20"/>
              </w:rPr>
              <w:t xml:space="preserve"> Sensor</w:t>
            </w:r>
            <w:r w:rsidR="00907210">
              <w:rPr>
                <w:rFonts w:cs="Arial"/>
                <w:szCs w:val="20"/>
              </w:rPr>
              <w:t>s</w:t>
            </w:r>
          </w:p>
        </w:tc>
      </w:tr>
      <w:tr w:rsidR="009943DA" w:rsidRPr="00971820" w:rsidTr="00D947CF">
        <w:trPr>
          <w:trHeight w:val="720"/>
        </w:trPr>
        <w:tc>
          <w:tcPr>
            <w:tcW w:w="10440" w:type="dxa"/>
            <w:vAlign w:val="center"/>
          </w:tcPr>
          <w:p w:rsidR="009943DA" w:rsidRPr="0063018B" w:rsidRDefault="009943DA" w:rsidP="00D947CF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D947CF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D947CF">
        <w:trPr>
          <w:trHeight w:val="720"/>
        </w:trPr>
        <w:tc>
          <w:tcPr>
            <w:tcW w:w="10440" w:type="dxa"/>
            <w:vAlign w:val="center"/>
          </w:tcPr>
          <w:p w:rsidR="004473FB" w:rsidRPr="00907210" w:rsidRDefault="004473FB" w:rsidP="001C1070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907210">
              <w:rPr>
                <w:rFonts w:cs="Arial"/>
                <w:szCs w:val="20"/>
              </w:rPr>
              <w:t>Bi</w:t>
            </w:r>
            <w:r w:rsidR="00D947CF">
              <w:rPr>
                <w:rFonts w:cs="Arial"/>
                <w:szCs w:val="20"/>
              </w:rPr>
              <w:t>-</w:t>
            </w:r>
            <w:r w:rsidR="00907210">
              <w:rPr>
                <w:rFonts w:cs="Arial"/>
                <w:szCs w:val="20"/>
              </w:rPr>
              <w:t xml:space="preserve">static </w:t>
            </w:r>
            <w:r w:rsidR="00664999">
              <w:rPr>
                <w:rFonts w:cs="Arial"/>
                <w:szCs w:val="20"/>
              </w:rPr>
              <w:t>microwave</w:t>
            </w:r>
            <w:r w:rsidR="00D947CF">
              <w:rPr>
                <w:rFonts w:cs="Arial"/>
                <w:szCs w:val="20"/>
              </w:rPr>
              <w:t xml:space="preserve"> and</w:t>
            </w:r>
            <w:r w:rsidR="00907210">
              <w:rPr>
                <w:rFonts w:cs="Arial"/>
                <w:szCs w:val="20"/>
              </w:rPr>
              <w:t xml:space="preserve"> mono</w:t>
            </w:r>
            <w:r w:rsidR="00D947CF">
              <w:rPr>
                <w:rFonts w:cs="Arial"/>
                <w:szCs w:val="20"/>
              </w:rPr>
              <w:t>-</w:t>
            </w:r>
            <w:r w:rsidR="00907210">
              <w:rPr>
                <w:rFonts w:cs="Arial"/>
                <w:szCs w:val="20"/>
              </w:rPr>
              <w:t>static microwave</w:t>
            </w:r>
          </w:p>
        </w:tc>
      </w:tr>
      <w:tr w:rsidR="002D24EF" w:rsidRPr="00971820" w:rsidTr="00D947CF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D947CF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Default="00BC4235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484FE0" w:rsidRPr="00484FE0" w:rsidRDefault="00361284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Make p</w:t>
            </w:r>
            <w:r w:rsidR="00427DE0" w:rsidRPr="004B5ED8">
              <w:rPr>
                <w:szCs w:val="20"/>
              </w:rPr>
              <w:t>enetration attempt</w:t>
            </w:r>
            <w:r w:rsidR="00427DE0">
              <w:rPr>
                <w:szCs w:val="20"/>
              </w:rPr>
              <w:t>s</w:t>
            </w:r>
            <w:r>
              <w:rPr>
                <w:szCs w:val="20"/>
              </w:rPr>
              <w:t xml:space="preserve"> </w:t>
            </w:r>
            <w:r w:rsidR="00427DE0">
              <w:rPr>
                <w:szCs w:val="20"/>
              </w:rPr>
              <w:t xml:space="preserve">using methods and </w:t>
            </w:r>
            <w:r w:rsidR="00427DE0" w:rsidRPr="004B5ED8">
              <w:rPr>
                <w:szCs w:val="20"/>
              </w:rPr>
              <w:t>location</w:t>
            </w:r>
            <w:r w:rsidR="00427DE0">
              <w:rPr>
                <w:szCs w:val="20"/>
              </w:rPr>
              <w:t>s</w:t>
            </w:r>
            <w:r w:rsidR="00427DE0" w:rsidRPr="004B5ED8">
              <w:rPr>
                <w:szCs w:val="20"/>
              </w:rPr>
              <w:t xml:space="preserve"> </w:t>
            </w:r>
            <w:r w:rsidR="00427DE0">
              <w:rPr>
                <w:szCs w:val="20"/>
              </w:rPr>
              <w:t>that minimize the chance</w:t>
            </w:r>
            <w:r w:rsidR="00427DE0" w:rsidRPr="004B5ED8">
              <w:rPr>
                <w:szCs w:val="20"/>
              </w:rPr>
              <w:t xml:space="preserve"> of detection.</w:t>
            </w:r>
          </w:p>
          <w:p w:rsidR="00484FE0" w:rsidRPr="00A066AF" w:rsidRDefault="00484FE0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A066AF">
              <w:rPr>
                <w:szCs w:val="20"/>
              </w:rPr>
              <w:t>It is acceptable to use calibrated substitutes for a human intruder. For example, a 12-inch (30 cm) diameter aluminum sphere pulled at grade across the detection zone may be permissible.</w:t>
            </w:r>
          </w:p>
          <w:p w:rsidR="00876295" w:rsidRDefault="00361284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Instruct a</w:t>
            </w:r>
            <w:r w:rsidR="00E97E1A">
              <w:rPr>
                <w:rFonts w:cs="Arial"/>
                <w:szCs w:val="20"/>
              </w:rPr>
              <w:t xml:space="preserve">ll observers </w:t>
            </w:r>
            <w:r>
              <w:rPr>
                <w:rFonts w:cs="Arial"/>
                <w:szCs w:val="20"/>
              </w:rPr>
              <w:t xml:space="preserve">to </w:t>
            </w:r>
            <w:r w:rsidR="001A1CCD">
              <w:rPr>
                <w:rFonts w:cs="Arial"/>
                <w:szCs w:val="20"/>
              </w:rPr>
              <w:t xml:space="preserve">stand away from the coverage zone </w:t>
            </w:r>
            <w:r>
              <w:rPr>
                <w:rFonts w:cs="Arial"/>
                <w:szCs w:val="20"/>
              </w:rPr>
              <w:t>in order to avoid triggering an</w:t>
            </w:r>
            <w:r w:rsidR="00E97E1A">
              <w:rPr>
                <w:rFonts w:cs="Arial"/>
                <w:szCs w:val="20"/>
              </w:rPr>
              <w:t xml:space="preserve"> alarm and creating invalid results.</w:t>
            </w:r>
          </w:p>
          <w:p w:rsidR="00CB027D" w:rsidRDefault="00361284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the walk test at a normal pace.  Allow practice runs for the run-and-jump test in order to </w:t>
            </w:r>
            <w:r w:rsidR="001A1CCD">
              <w:rPr>
                <w:rFonts w:cs="Arial"/>
                <w:szCs w:val="20"/>
              </w:rPr>
              <w:t>approximate</w:t>
            </w:r>
            <w:r>
              <w:rPr>
                <w:rFonts w:cs="Arial"/>
                <w:szCs w:val="20"/>
              </w:rPr>
              <w:t xml:space="preserve"> the</w:t>
            </w:r>
            <w:r w:rsidR="001A1CCD">
              <w:rPr>
                <w:rFonts w:cs="Arial"/>
                <w:szCs w:val="20"/>
              </w:rPr>
              <w:t xml:space="preserve"> location of the zone to better time t</w:t>
            </w:r>
            <w:r>
              <w:rPr>
                <w:rFonts w:cs="Arial"/>
                <w:szCs w:val="20"/>
              </w:rPr>
              <w:t>he jump to clear the zone.  Conduct t</w:t>
            </w:r>
            <w:r w:rsidR="001A1CCD">
              <w:rPr>
                <w:rFonts w:cs="Arial"/>
                <w:szCs w:val="20"/>
              </w:rPr>
              <w:t>he crawl tes</w:t>
            </w:r>
            <w:r>
              <w:rPr>
                <w:rFonts w:cs="Arial"/>
                <w:szCs w:val="20"/>
              </w:rPr>
              <w:t xml:space="preserve">t </w:t>
            </w:r>
            <w:r w:rsidR="001A1CCD">
              <w:rPr>
                <w:rFonts w:cs="Arial"/>
                <w:szCs w:val="20"/>
              </w:rPr>
              <w:t>at a slow, steadily paced crawl.</w:t>
            </w:r>
            <w:r w:rsidR="00A066AF">
              <w:rPr>
                <w:rFonts w:cs="Arial"/>
                <w:szCs w:val="20"/>
              </w:rPr>
              <w:t xml:space="preserve"> If</w:t>
            </w:r>
            <w:r>
              <w:rPr>
                <w:rFonts w:cs="Arial"/>
                <w:szCs w:val="20"/>
              </w:rPr>
              <w:t xml:space="preserve"> applicable at a vehicle gate, perform the i</w:t>
            </w:r>
            <w:r w:rsidR="00A066AF">
              <w:rPr>
                <w:rFonts w:cs="Arial"/>
                <w:szCs w:val="20"/>
              </w:rPr>
              <w:t>n</w:t>
            </w:r>
            <w:r>
              <w:rPr>
                <w:rFonts w:cs="Arial"/>
                <w:szCs w:val="20"/>
              </w:rPr>
              <w:t>trusion test</w:t>
            </w:r>
            <w:r w:rsidR="00A066AF">
              <w:rPr>
                <w:rFonts w:cs="Arial"/>
                <w:szCs w:val="20"/>
              </w:rPr>
              <w:t xml:space="preserve"> using a vehicle.</w:t>
            </w:r>
            <w:r>
              <w:rPr>
                <w:rFonts w:cs="Arial"/>
                <w:szCs w:val="20"/>
              </w:rPr>
              <w:t xml:space="preserve"> V</w:t>
            </w:r>
            <w:r w:rsidR="00DD18A3">
              <w:rPr>
                <w:rFonts w:cs="Arial"/>
                <w:szCs w:val="20"/>
              </w:rPr>
              <w:t xml:space="preserve">ary </w:t>
            </w:r>
            <w:r w:rsidR="004B7EC1">
              <w:rPr>
                <w:rFonts w:cs="Arial"/>
                <w:szCs w:val="20"/>
              </w:rPr>
              <w:t xml:space="preserve">test </w:t>
            </w:r>
            <w:bookmarkStart w:id="0" w:name="_GoBack"/>
            <w:bookmarkEnd w:id="0"/>
            <w:r w:rsidR="00DD18A3">
              <w:rPr>
                <w:rFonts w:cs="Arial"/>
                <w:szCs w:val="20"/>
              </w:rPr>
              <w:t>speed in the range of 0.2 to 25 feet/second.</w:t>
            </w:r>
          </w:p>
          <w:p w:rsidR="00DD18A3" w:rsidRDefault="00361284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t>Perform i</w:t>
            </w:r>
            <w:r w:rsidR="00DD18A3">
              <w:t>ntr</w:t>
            </w:r>
            <w:r>
              <w:t xml:space="preserve">usion tests </w:t>
            </w:r>
            <w:r w:rsidR="00DD18A3">
              <w:t>approximately every 10 feet or less depending on the zone length.</w:t>
            </w:r>
          </w:p>
          <w:p w:rsidR="00C12540" w:rsidRDefault="00BE2F01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</w:t>
            </w:r>
            <w:r w:rsidR="009943DA">
              <w:rPr>
                <w:rFonts w:cs="Arial"/>
                <w:szCs w:val="20"/>
              </w:rPr>
              <w:t>he Intrusion T</w:t>
            </w:r>
            <w:r w:rsidR="00C47B1C">
              <w:rPr>
                <w:rFonts w:cs="Arial"/>
                <w:szCs w:val="20"/>
              </w:rPr>
              <w:t>est</w:t>
            </w:r>
            <w:r w:rsidR="009943DA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  <w:r w:rsidR="006978AF">
              <w:rPr>
                <w:rFonts w:cs="Arial"/>
                <w:szCs w:val="20"/>
              </w:rPr>
              <w:t xml:space="preserve"> </w:t>
            </w:r>
          </w:p>
          <w:p w:rsidR="009943DA" w:rsidRDefault="009943DA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  <w:p w:rsidR="009943DA" w:rsidRPr="00C12540" w:rsidRDefault="00160DD7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the tamper test </w:t>
            </w:r>
            <w:r w:rsidR="009943DA">
              <w:rPr>
                <w:rFonts w:cs="Arial"/>
                <w:szCs w:val="20"/>
              </w:rPr>
              <w:t>on all transmitters, receivers, and field distribution boxes.</w:t>
            </w:r>
          </w:p>
          <w:p w:rsidR="00A066AF" w:rsidRPr="00B33543" w:rsidRDefault="00A066AF" w:rsidP="00D947C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If equipped, enabling sensor motion test lights or tones is useful for conducting these tests. Deactivate after testing is completed.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E97E1A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E97E1A">
        <w:tc>
          <w:tcPr>
            <w:tcW w:w="761" w:type="dxa"/>
            <w:tcBorders>
              <w:bottom w:val="nil"/>
            </w:tcBorders>
          </w:tcPr>
          <w:p w:rsidR="005B4574" w:rsidRPr="00880AB5" w:rsidRDefault="00C47B1C" w:rsidP="00E97E1A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880AB5" w:rsidRDefault="00C47B1C" w:rsidP="00E97E1A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Intrusion Test</w:t>
            </w:r>
            <w:r w:rsidR="001A1CCD">
              <w:rPr>
                <w:b/>
                <w:u w:val="single"/>
              </w:rPr>
              <w:t xml:space="preserve"> – Walking, Run-and-Jump, Crawling</w:t>
            </w:r>
            <w:r w:rsidR="00A066AF">
              <w:rPr>
                <w:b/>
                <w:u w:val="single"/>
              </w:rPr>
              <w:t>, Vehicle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47B1C" w:rsidP="00E97E1A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12540" w:rsidRDefault="00CB027D" w:rsidP="001A1CCD">
            <w:r>
              <w:t>Stand</w:t>
            </w:r>
            <w:r w:rsidR="001A1CCD">
              <w:t xml:space="preserve"> outside of the coverage zone</w:t>
            </w:r>
            <w:r w:rsidR="00C40785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97E1A">
            <w:r>
              <w:t>No alarms are received at the workstation</w:t>
            </w:r>
            <w:r w:rsidR="00C12540">
              <w:t>.</w:t>
            </w:r>
          </w:p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1A1CCD" w:rsidP="001A1CCD">
            <w:r>
              <w:t>Cross the coverage zone</w:t>
            </w:r>
            <w:r w:rsidR="00C12540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97E1A">
            <w:r>
              <w:t>An intrusion alarm is received at the workstation.</w:t>
            </w:r>
          </w:p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C40785" w:rsidTr="00E97E1A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97E1A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1A1CCD" w:rsidP="00E97E1A">
            <w:r>
              <w:t>Stop outside of the coverage zone</w:t>
            </w:r>
            <w:r w:rsidR="00C40785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97E1A"/>
        </w:tc>
      </w:tr>
      <w:tr w:rsidR="00C40785" w:rsidTr="00E97E1A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C40785">
              <w:t>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The active alarm queue is empty.</w:t>
            </w:r>
          </w:p>
        </w:tc>
      </w:tr>
      <w:tr w:rsidR="003D74B3" w:rsidTr="00E97E1A">
        <w:tc>
          <w:tcPr>
            <w:tcW w:w="761" w:type="dxa"/>
            <w:tcBorders>
              <w:top w:val="nil"/>
              <w:bottom w:val="nil"/>
            </w:tcBorders>
          </w:tcPr>
          <w:p w:rsidR="003D74B3" w:rsidRDefault="003D74B3" w:rsidP="00C40785"/>
        </w:tc>
        <w:tc>
          <w:tcPr>
            <w:tcW w:w="4939" w:type="dxa"/>
            <w:tcBorders>
              <w:top w:val="nil"/>
              <w:bottom w:val="nil"/>
            </w:tcBorders>
          </w:tcPr>
          <w:p w:rsidR="003D74B3" w:rsidRDefault="003D74B3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3D74B3" w:rsidRDefault="003D74B3" w:rsidP="00E97E1A"/>
        </w:tc>
      </w:tr>
      <w:tr w:rsidR="003D74B3" w:rsidTr="00E97E1A">
        <w:tc>
          <w:tcPr>
            <w:tcW w:w="761" w:type="dxa"/>
            <w:tcBorders>
              <w:top w:val="nil"/>
              <w:bottom w:val="nil"/>
            </w:tcBorders>
          </w:tcPr>
          <w:p w:rsidR="003D74B3" w:rsidRDefault="003D74B3" w:rsidP="00C40785">
            <w:r>
              <w:t>1.5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3D74B3" w:rsidRDefault="003D74B3" w:rsidP="003C0214">
            <w:r>
              <w:t xml:space="preserve">Repeat for each </w:t>
            </w:r>
            <w:r w:rsidR="00A066AF">
              <w:t>entry</w:t>
            </w:r>
            <w:r>
              <w:t xml:space="preserve"> method</w:t>
            </w:r>
            <w:r w:rsidR="003C0214">
              <w:t xml:space="preserve"> along</w:t>
            </w:r>
            <w:r w:rsidR="00A066AF">
              <w:t xml:space="preserve"> the coverage zone</w:t>
            </w:r>
            <w:r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3D74B3" w:rsidRDefault="003D74B3" w:rsidP="00E97E1A"/>
        </w:tc>
      </w:tr>
      <w:tr w:rsidR="005B4574" w:rsidTr="00E97E1A">
        <w:tc>
          <w:tcPr>
            <w:tcW w:w="761" w:type="dxa"/>
            <w:tcBorders>
              <w:top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</w:tcBorders>
          </w:tcPr>
          <w:p w:rsidR="005B4574" w:rsidRDefault="005B4574" w:rsidP="00E97E1A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ACC" w:rsidRDefault="00267ACC" w:rsidP="00827725">
      <w:r>
        <w:separator/>
      </w:r>
    </w:p>
  </w:endnote>
  <w:endnote w:type="continuationSeparator" w:id="0">
    <w:p w:rsidR="00267ACC" w:rsidRDefault="00267ACC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0E3" w:rsidRDefault="000550E3" w:rsidP="000550E3">
    <w:pPr>
      <w:pStyle w:val="Footer"/>
      <w:ind w:left="8640"/>
    </w:pPr>
    <w:r>
      <w:t>Revision 0</w:t>
    </w:r>
    <w:r w:rsidR="00D947CF">
      <w:t>0</w:t>
    </w:r>
  </w:p>
  <w:p w:rsidR="000550E3" w:rsidRDefault="00361284" w:rsidP="000550E3">
    <w:pPr>
      <w:pStyle w:val="Footer"/>
      <w:ind w:left="8640"/>
    </w:pPr>
    <w:r>
      <w:t>April</w:t>
    </w:r>
    <w:r w:rsidR="000550E3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ACC" w:rsidRDefault="00267ACC" w:rsidP="00827725">
      <w:r>
        <w:separator/>
      </w:r>
    </w:p>
  </w:footnote>
  <w:footnote w:type="continuationSeparator" w:id="0">
    <w:p w:rsidR="00267ACC" w:rsidRDefault="00267ACC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0E3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1502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0DD7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1CCD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070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67ACC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08D8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BFF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284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6ABB"/>
    <w:rsid w:val="003A77EF"/>
    <w:rsid w:val="003A7CD8"/>
    <w:rsid w:val="003B333F"/>
    <w:rsid w:val="003B4361"/>
    <w:rsid w:val="003B4650"/>
    <w:rsid w:val="003C0214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4B3"/>
    <w:rsid w:val="003D7C5F"/>
    <w:rsid w:val="003E0371"/>
    <w:rsid w:val="003E0E65"/>
    <w:rsid w:val="003E3EDE"/>
    <w:rsid w:val="003E4926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DE0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84FE0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B7EC1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9F1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33B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978AF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10BA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0AB5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07210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3DA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6AF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2F01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3353"/>
    <w:rsid w:val="00D64F5D"/>
    <w:rsid w:val="00D6615D"/>
    <w:rsid w:val="00D67DF5"/>
    <w:rsid w:val="00D67F3E"/>
    <w:rsid w:val="00D7123F"/>
    <w:rsid w:val="00D7293A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7CF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18A3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97E1A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7656E0-9E59-4FDD-A15D-337C82D2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B99FB-54BD-4FA6-8FCA-F9A85E1A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25</cp:revision>
  <cp:lastPrinted>2013-07-10T18:52:00Z</cp:lastPrinted>
  <dcterms:created xsi:type="dcterms:W3CDTF">2013-08-12T21:38:00Z</dcterms:created>
  <dcterms:modified xsi:type="dcterms:W3CDTF">2016-04-07T21:05:00Z</dcterms:modified>
</cp:coreProperties>
</file>