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EA07F6">
        <w:tc>
          <w:tcPr>
            <w:tcW w:w="10440" w:type="dxa"/>
            <w:vAlign w:val="center"/>
          </w:tcPr>
          <w:p w:rsidR="002D24EF" w:rsidRPr="003557CD" w:rsidRDefault="002D24EF" w:rsidP="00EA07F6">
            <w:pPr>
              <w:spacing w:before="40" w:after="40"/>
              <w:rPr>
                <w:rFonts w:cs="Arial"/>
                <w:szCs w:val="20"/>
                <w:vertAlign w:val="subscript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A2050A">
              <w:rPr>
                <w:rFonts w:cs="Arial"/>
                <w:szCs w:val="20"/>
              </w:rPr>
              <w:t>Fence</w:t>
            </w:r>
            <w:r w:rsidR="003557CD">
              <w:rPr>
                <w:rFonts w:cs="Arial"/>
                <w:b/>
                <w:szCs w:val="20"/>
              </w:rPr>
              <w:t xml:space="preserve"> </w:t>
            </w:r>
            <w:r w:rsidR="00A85C83">
              <w:rPr>
                <w:rFonts w:cs="Arial"/>
                <w:szCs w:val="20"/>
              </w:rPr>
              <w:t>Sensor</w:t>
            </w:r>
          </w:p>
        </w:tc>
      </w:tr>
      <w:tr w:rsidR="009C67BD" w:rsidRPr="00971820" w:rsidTr="00EA07F6">
        <w:trPr>
          <w:trHeight w:val="720"/>
        </w:trPr>
        <w:tc>
          <w:tcPr>
            <w:tcW w:w="10440" w:type="dxa"/>
            <w:vAlign w:val="center"/>
          </w:tcPr>
          <w:p w:rsidR="009C67BD" w:rsidRPr="0063018B" w:rsidRDefault="009C67BD" w:rsidP="00EA07F6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EA07F6" w:rsidRPr="00EA07F6">
              <w:rPr>
                <w:rFonts w:cs="Arial"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ACS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EA07F6">
        <w:trPr>
          <w:trHeight w:val="720"/>
        </w:trPr>
        <w:tc>
          <w:tcPr>
            <w:tcW w:w="10440" w:type="dxa"/>
            <w:vAlign w:val="center"/>
          </w:tcPr>
          <w:p w:rsidR="004473FB" w:rsidRPr="00E77740" w:rsidRDefault="004473FB" w:rsidP="00EA07F6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B83DCB">
              <w:rPr>
                <w:rFonts w:cs="Arial"/>
                <w:szCs w:val="20"/>
              </w:rPr>
              <w:t xml:space="preserve"> </w:t>
            </w:r>
            <w:r w:rsidR="00A2050A">
              <w:rPr>
                <w:rFonts w:cs="Arial"/>
                <w:szCs w:val="20"/>
              </w:rPr>
              <w:t xml:space="preserve">Fiber optic sensing cable, fence mounted vibration sensors, </w:t>
            </w:r>
            <w:r w:rsidR="00DE022B">
              <w:rPr>
                <w:rFonts w:cs="Arial"/>
                <w:szCs w:val="20"/>
              </w:rPr>
              <w:t>strain sensitive cable sensors.</w:t>
            </w:r>
          </w:p>
        </w:tc>
      </w:tr>
      <w:tr w:rsidR="002D24EF" w:rsidRPr="00971820" w:rsidTr="00EA07F6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EA07F6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4B5ED8" w:rsidRDefault="00AF3267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 field technician will need a screwdriver</w:t>
            </w:r>
            <w:r w:rsidR="00F70B1F">
              <w:rPr>
                <w:rFonts w:cs="Arial"/>
                <w:szCs w:val="20"/>
              </w:rPr>
              <w:t>, protective equipment</w:t>
            </w:r>
            <w:r w:rsidR="00C47B1C" w:rsidRPr="00B83DCB">
              <w:rPr>
                <w:rFonts w:cs="Arial"/>
                <w:szCs w:val="20"/>
              </w:rPr>
              <w:t xml:space="preserve"> and a stepladder to perform the </w:t>
            </w:r>
            <w:r>
              <w:rPr>
                <w:rFonts w:cs="Arial"/>
                <w:szCs w:val="20"/>
              </w:rPr>
              <w:t xml:space="preserve">fence </w:t>
            </w:r>
            <w:r w:rsidR="00876295" w:rsidRPr="00B83DCB">
              <w:rPr>
                <w:rFonts w:cs="Arial"/>
                <w:szCs w:val="20"/>
              </w:rPr>
              <w:t>sensor</w:t>
            </w:r>
            <w:r w:rsidR="00C47B1C" w:rsidRPr="00B83DCB">
              <w:rPr>
                <w:rFonts w:cs="Arial"/>
                <w:szCs w:val="20"/>
              </w:rPr>
              <w:t xml:space="preserve"> test.</w:t>
            </w:r>
          </w:p>
          <w:p w:rsidR="004B5ED8" w:rsidRPr="004B5ED8" w:rsidRDefault="00AF3267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Make p</w:t>
            </w:r>
            <w:r w:rsidR="004B5ED8" w:rsidRPr="004B5ED8">
              <w:rPr>
                <w:szCs w:val="20"/>
              </w:rPr>
              <w:t>enetration attempt</w:t>
            </w:r>
            <w:r w:rsidR="004B5ED8">
              <w:rPr>
                <w:szCs w:val="20"/>
              </w:rPr>
              <w:t>s</w:t>
            </w:r>
            <w:r>
              <w:rPr>
                <w:szCs w:val="20"/>
              </w:rPr>
              <w:t xml:space="preserve"> </w:t>
            </w:r>
            <w:r w:rsidR="004B5ED8">
              <w:rPr>
                <w:szCs w:val="20"/>
              </w:rPr>
              <w:t xml:space="preserve">using methods and </w:t>
            </w:r>
            <w:r w:rsidR="004B5ED8" w:rsidRPr="004B5ED8">
              <w:rPr>
                <w:szCs w:val="20"/>
              </w:rPr>
              <w:t>location</w:t>
            </w:r>
            <w:r w:rsidR="004B5ED8">
              <w:rPr>
                <w:szCs w:val="20"/>
              </w:rPr>
              <w:t>s</w:t>
            </w:r>
            <w:r w:rsidR="004B5ED8" w:rsidRPr="004B5ED8">
              <w:rPr>
                <w:szCs w:val="20"/>
              </w:rPr>
              <w:t xml:space="preserve"> </w:t>
            </w:r>
            <w:r w:rsidR="004B5ED8">
              <w:rPr>
                <w:szCs w:val="20"/>
              </w:rPr>
              <w:t>that minimize the chance</w:t>
            </w:r>
            <w:r w:rsidR="004B5ED8" w:rsidRPr="004B5ED8">
              <w:rPr>
                <w:szCs w:val="20"/>
              </w:rPr>
              <w:t xml:space="preserve"> of detection. </w:t>
            </w:r>
          </w:p>
          <w:p w:rsidR="00627533" w:rsidRDefault="00627533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Simulated</w:t>
            </w:r>
            <w:r w:rsidR="00AF3267">
              <w:rPr>
                <w:rFonts w:cs="Arial"/>
                <w:szCs w:val="20"/>
              </w:rPr>
              <w:t xml:space="preserve"> cut test will use a screwdriver to tap on the fence fabric.  Ensure the number of taps exceeds the event count calibration value</w:t>
            </w:r>
            <w:r>
              <w:rPr>
                <w:rFonts w:cs="Arial"/>
                <w:szCs w:val="20"/>
              </w:rPr>
              <w:t>.</w:t>
            </w:r>
          </w:p>
          <w:p w:rsidR="00627533" w:rsidRDefault="00AF3267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627533">
              <w:rPr>
                <w:rFonts w:cs="Arial"/>
                <w:szCs w:val="20"/>
              </w:rPr>
              <w:t>pply a similar force to that needed to cut the fence fabric</w:t>
            </w:r>
            <w:r>
              <w:rPr>
                <w:rFonts w:cs="Arial"/>
                <w:szCs w:val="20"/>
              </w:rPr>
              <w:t xml:space="preserve"> for each s</w:t>
            </w:r>
            <w:r>
              <w:rPr>
                <w:rFonts w:cs="Arial"/>
                <w:szCs w:val="20"/>
              </w:rPr>
              <w:t>imulated cut test tap</w:t>
            </w:r>
            <w:r w:rsidR="00627533">
              <w:rPr>
                <w:rFonts w:cs="Arial"/>
                <w:szCs w:val="20"/>
              </w:rPr>
              <w:t>.</w:t>
            </w:r>
          </w:p>
          <w:p w:rsidR="00627533" w:rsidRDefault="00627533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sensing cable is in the outrigger, the simulated Cut test needs to be performed on the outrigger also.</w:t>
            </w:r>
          </w:p>
          <w:p w:rsidR="00DE022B" w:rsidRDefault="00E22AC7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 not climb over the fence or into the outrigger.</w:t>
            </w:r>
            <w:r w:rsidR="00031D8C" w:rsidRPr="00E22AC7">
              <w:rPr>
                <w:rFonts w:cs="Arial"/>
                <w:szCs w:val="20"/>
              </w:rPr>
              <w:t xml:space="preserve"> </w:t>
            </w:r>
          </w:p>
          <w:p w:rsidR="009F4F78" w:rsidRDefault="009F4F78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Establish number of tests and test locations per the requirements.</w:t>
            </w:r>
          </w:p>
          <w:p w:rsidR="009C67BD" w:rsidRPr="009F4F78" w:rsidRDefault="009C67BD" w:rsidP="00EA07F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296027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296027">
        <w:tc>
          <w:tcPr>
            <w:tcW w:w="761" w:type="dxa"/>
            <w:tcBorders>
              <w:bottom w:val="nil"/>
            </w:tcBorders>
          </w:tcPr>
          <w:p w:rsidR="005B4574" w:rsidRPr="00296027" w:rsidRDefault="00C47B1C" w:rsidP="00296027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296027" w:rsidRDefault="00C47B1C" w:rsidP="00296027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Intrusion Test</w:t>
            </w:r>
            <w:r w:rsidR="00BA1D5B">
              <w:rPr>
                <w:b/>
                <w:u w:val="single"/>
              </w:rPr>
              <w:t xml:space="preserve"> – Simulated Cut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47B1C" w:rsidP="00296027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12540" w:rsidRDefault="00BA1D5B" w:rsidP="00BA1D5B">
            <w:r>
              <w:t>Intruder will position themselves at the section of fence to be tested.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296027">
            <w:r>
              <w:t>No alarms are received at the workstation</w:t>
            </w:r>
            <w:r w:rsidR="00C12540">
              <w:t>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Pr="00764BFF" w:rsidRDefault="00764BFF" w:rsidP="00764BFF">
            <w:r w:rsidRPr="00764BFF">
              <w:t>Tap the screwdriver at different locations on the fence panel and vertical outrigger at approximately one-second intervals.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627533">
            <w:r>
              <w:t>An intrusion alarm is received at the workstation.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6C07C5">
              <w:t>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The active alarm queue is empty.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Pr="00296027" w:rsidRDefault="008B06D6" w:rsidP="00DF4F1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Pr="00296027" w:rsidRDefault="008B06D6" w:rsidP="00DF4F1E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Intrusion Test</w:t>
            </w:r>
            <w:r>
              <w:rPr>
                <w:b/>
                <w:u w:val="single"/>
              </w:rPr>
              <w:t xml:space="preserve"> – General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/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/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Intruder will position themselves at the section of fence to be tested.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No alarms are received at the workstation.</w:t>
            </w:r>
          </w:p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/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Pr="00764BFF" w:rsidRDefault="008B06D6" w:rsidP="00DF4F1E">
            <w:r>
              <w:t>Grab and firmly shake the fence fabric to attempt to set off an alarm.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An intrusion alarm is received at the workstation.</w:t>
            </w:r>
          </w:p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/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2.3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>
            <w:r>
              <w:t>The active alarm queue is empty.</w:t>
            </w:r>
          </w:p>
        </w:tc>
      </w:tr>
      <w:tr w:rsidR="008B06D6" w:rsidTr="00DF4F1E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DF4F1E"/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DF4F1E"/>
        </w:tc>
      </w:tr>
      <w:tr w:rsidR="006C07C5" w:rsidTr="00296027">
        <w:tc>
          <w:tcPr>
            <w:tcW w:w="761" w:type="dxa"/>
            <w:tcBorders>
              <w:top w:val="nil"/>
              <w:bottom w:val="nil"/>
            </w:tcBorders>
          </w:tcPr>
          <w:p w:rsidR="006C07C5" w:rsidRPr="00296027" w:rsidRDefault="008B06D6" w:rsidP="006C07C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="006C07C5"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C07C5" w:rsidRPr="00296027" w:rsidRDefault="006C07C5" w:rsidP="006C07C5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Intrusion Test</w:t>
            </w:r>
            <w:r>
              <w:rPr>
                <w:b/>
                <w:u w:val="single"/>
              </w:rPr>
              <w:t xml:space="preserve"> – Fence Climb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C07C5" w:rsidRDefault="006C07C5" w:rsidP="006C07C5"/>
        </w:tc>
      </w:tr>
      <w:tr w:rsidR="006C07C5" w:rsidTr="00296027">
        <w:tc>
          <w:tcPr>
            <w:tcW w:w="761" w:type="dxa"/>
            <w:tcBorders>
              <w:top w:val="nil"/>
              <w:bottom w:val="nil"/>
            </w:tcBorders>
          </w:tcPr>
          <w:p w:rsidR="006C07C5" w:rsidRDefault="006C07C5" w:rsidP="006C07C5"/>
        </w:tc>
        <w:tc>
          <w:tcPr>
            <w:tcW w:w="4939" w:type="dxa"/>
            <w:tcBorders>
              <w:top w:val="nil"/>
              <w:bottom w:val="nil"/>
            </w:tcBorders>
          </w:tcPr>
          <w:p w:rsidR="006C07C5" w:rsidRDefault="006C07C5" w:rsidP="006C07C5"/>
        </w:tc>
        <w:tc>
          <w:tcPr>
            <w:tcW w:w="4740" w:type="dxa"/>
            <w:tcBorders>
              <w:top w:val="nil"/>
              <w:bottom w:val="nil"/>
            </w:tcBorders>
          </w:tcPr>
          <w:p w:rsidR="006C07C5" w:rsidRDefault="006C07C5" w:rsidP="006C07C5"/>
        </w:tc>
      </w:tr>
      <w:tr w:rsidR="006C07C5" w:rsidTr="00296027">
        <w:tc>
          <w:tcPr>
            <w:tcW w:w="761" w:type="dxa"/>
            <w:tcBorders>
              <w:top w:val="nil"/>
              <w:bottom w:val="nil"/>
            </w:tcBorders>
          </w:tcPr>
          <w:p w:rsidR="006C07C5" w:rsidRDefault="008B06D6" w:rsidP="006C07C5">
            <w:r>
              <w:t>3</w:t>
            </w:r>
            <w:r w:rsidR="006C07C5">
              <w:t>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C07C5" w:rsidRDefault="006C07C5" w:rsidP="00F70B1F">
            <w:r>
              <w:t>Intruder will position themselves at the section of fence to be</w:t>
            </w:r>
            <w:r w:rsidR="00F70B1F">
              <w:t xml:space="preserve"> climbed</w:t>
            </w:r>
            <w:r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C07C5" w:rsidRDefault="006C07C5" w:rsidP="006C07C5">
            <w:r>
              <w:t>No alarms are received at the workstation.</w:t>
            </w:r>
          </w:p>
        </w:tc>
      </w:tr>
      <w:tr w:rsidR="006C07C5" w:rsidTr="00296027">
        <w:tc>
          <w:tcPr>
            <w:tcW w:w="761" w:type="dxa"/>
            <w:tcBorders>
              <w:top w:val="nil"/>
              <w:bottom w:val="nil"/>
            </w:tcBorders>
          </w:tcPr>
          <w:p w:rsidR="006C07C5" w:rsidRDefault="006C07C5" w:rsidP="006C07C5"/>
        </w:tc>
        <w:tc>
          <w:tcPr>
            <w:tcW w:w="4939" w:type="dxa"/>
            <w:tcBorders>
              <w:top w:val="nil"/>
              <w:bottom w:val="nil"/>
            </w:tcBorders>
          </w:tcPr>
          <w:p w:rsidR="006C07C5" w:rsidRDefault="006C07C5" w:rsidP="006C07C5"/>
        </w:tc>
        <w:tc>
          <w:tcPr>
            <w:tcW w:w="4740" w:type="dxa"/>
            <w:tcBorders>
              <w:top w:val="nil"/>
              <w:bottom w:val="nil"/>
            </w:tcBorders>
          </w:tcPr>
          <w:p w:rsidR="006C07C5" w:rsidRDefault="006C07C5" w:rsidP="006C07C5"/>
        </w:tc>
      </w:tr>
      <w:tr w:rsidR="006C07C5" w:rsidTr="00296027">
        <w:tc>
          <w:tcPr>
            <w:tcW w:w="761" w:type="dxa"/>
            <w:tcBorders>
              <w:top w:val="nil"/>
              <w:bottom w:val="nil"/>
            </w:tcBorders>
          </w:tcPr>
          <w:p w:rsidR="006C07C5" w:rsidRDefault="008B06D6" w:rsidP="006C07C5">
            <w:r>
              <w:t>3</w:t>
            </w:r>
            <w:r w:rsidR="006C07C5">
              <w:t>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C07C5" w:rsidRDefault="00E22AC7" w:rsidP="00E22AC7">
            <w:r>
              <w:t>Intruder will begin to climb the fence.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C07C5" w:rsidRDefault="006C07C5" w:rsidP="006C07C5">
            <w:r>
              <w:t>An intrusion alarm is received at the workstation.</w:t>
            </w:r>
          </w:p>
        </w:tc>
      </w:tr>
      <w:tr w:rsidR="006C07C5" w:rsidTr="00296027">
        <w:tc>
          <w:tcPr>
            <w:tcW w:w="761" w:type="dxa"/>
            <w:tcBorders>
              <w:top w:val="nil"/>
              <w:bottom w:val="nil"/>
            </w:tcBorders>
          </w:tcPr>
          <w:p w:rsidR="006C07C5" w:rsidRDefault="006C07C5" w:rsidP="006C07C5"/>
        </w:tc>
        <w:tc>
          <w:tcPr>
            <w:tcW w:w="4939" w:type="dxa"/>
            <w:tcBorders>
              <w:top w:val="nil"/>
              <w:bottom w:val="nil"/>
            </w:tcBorders>
          </w:tcPr>
          <w:p w:rsidR="006C07C5" w:rsidRDefault="006C07C5" w:rsidP="006C07C5"/>
        </w:tc>
        <w:tc>
          <w:tcPr>
            <w:tcW w:w="4740" w:type="dxa"/>
            <w:tcBorders>
              <w:top w:val="nil"/>
              <w:bottom w:val="nil"/>
            </w:tcBorders>
          </w:tcPr>
          <w:p w:rsidR="006C07C5" w:rsidRDefault="006C07C5" w:rsidP="006C07C5"/>
        </w:tc>
      </w:tr>
      <w:tr w:rsidR="006C07C5" w:rsidTr="00296027">
        <w:tc>
          <w:tcPr>
            <w:tcW w:w="761" w:type="dxa"/>
            <w:tcBorders>
              <w:top w:val="nil"/>
              <w:bottom w:val="nil"/>
            </w:tcBorders>
          </w:tcPr>
          <w:p w:rsidR="006C07C5" w:rsidRDefault="008B06D6" w:rsidP="006C07C5">
            <w:r>
              <w:t>3</w:t>
            </w:r>
            <w:r w:rsidR="006C07C5">
              <w:t>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C07C5" w:rsidRDefault="006C07C5" w:rsidP="006C07C5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C07C5" w:rsidRDefault="006C07C5" w:rsidP="006C07C5">
            <w:r>
              <w:t>The active alarm queue is empty.</w:t>
            </w:r>
          </w:p>
        </w:tc>
      </w:tr>
      <w:tr w:rsidR="00C87EEF" w:rsidTr="00296027">
        <w:tc>
          <w:tcPr>
            <w:tcW w:w="761" w:type="dxa"/>
            <w:tcBorders>
              <w:top w:val="nil"/>
              <w:bottom w:val="nil"/>
            </w:tcBorders>
          </w:tcPr>
          <w:p w:rsidR="00C87EEF" w:rsidRDefault="00C87EEF" w:rsidP="006C07C5"/>
        </w:tc>
        <w:tc>
          <w:tcPr>
            <w:tcW w:w="4939" w:type="dxa"/>
            <w:tcBorders>
              <w:top w:val="nil"/>
              <w:bottom w:val="nil"/>
            </w:tcBorders>
          </w:tcPr>
          <w:p w:rsidR="00C87EEF" w:rsidRDefault="00C87EEF" w:rsidP="006C07C5"/>
        </w:tc>
        <w:tc>
          <w:tcPr>
            <w:tcW w:w="4740" w:type="dxa"/>
            <w:tcBorders>
              <w:top w:val="nil"/>
              <w:bottom w:val="nil"/>
            </w:tcBorders>
          </w:tcPr>
          <w:p w:rsidR="00C87EEF" w:rsidRDefault="00C87EEF" w:rsidP="006C07C5"/>
        </w:tc>
      </w:tr>
      <w:tr w:rsidR="008B06D6" w:rsidTr="00296027">
        <w:tc>
          <w:tcPr>
            <w:tcW w:w="761" w:type="dxa"/>
            <w:tcBorders>
              <w:top w:val="nil"/>
              <w:bottom w:val="nil"/>
            </w:tcBorders>
          </w:tcPr>
          <w:p w:rsidR="008B06D6" w:rsidRPr="00296027" w:rsidRDefault="008B06D6" w:rsidP="008B06D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Pr="00296027" w:rsidRDefault="008B06D6" w:rsidP="008B06D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Nuisance </w:t>
            </w:r>
            <w:r w:rsidRPr="00296027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8B06D6"/>
        </w:tc>
      </w:tr>
      <w:tr w:rsidR="008B06D6" w:rsidTr="00296027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8B06D6"/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8B06D6"/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8B06D6"/>
        </w:tc>
      </w:tr>
      <w:tr w:rsidR="008B06D6" w:rsidTr="00296027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8B06D6">
            <w:r>
              <w:t>4.1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8B06D6">
            <w:r>
              <w:t xml:space="preserve">Intruder will position themselves at the section of </w:t>
            </w:r>
            <w:r>
              <w:lastRenderedPageBreak/>
              <w:t>fence to be tested.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8B06D6">
            <w:r>
              <w:lastRenderedPageBreak/>
              <w:t>No alarms are received at the workstation.</w:t>
            </w:r>
          </w:p>
        </w:tc>
      </w:tr>
      <w:tr w:rsidR="008B06D6" w:rsidTr="00296027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8B06D6"/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Default="008B06D6" w:rsidP="008B06D6"/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8B06D6"/>
        </w:tc>
      </w:tr>
      <w:tr w:rsidR="008B06D6" w:rsidTr="00296027">
        <w:tc>
          <w:tcPr>
            <w:tcW w:w="761" w:type="dxa"/>
            <w:tcBorders>
              <w:top w:val="nil"/>
              <w:bottom w:val="nil"/>
            </w:tcBorders>
          </w:tcPr>
          <w:p w:rsidR="008B06D6" w:rsidRDefault="008B06D6" w:rsidP="008B06D6">
            <w:r>
              <w:t>4.2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B06D6" w:rsidRPr="00764BFF" w:rsidRDefault="008B06D6" w:rsidP="008B06D6">
            <w:r>
              <w:t>Grab and rattle the fence to simulate wind on the fence.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B06D6" w:rsidRDefault="008B06D6" w:rsidP="008B06D6">
            <w:r>
              <w:t>No intrusion alarms are received at the workstation.</w:t>
            </w:r>
          </w:p>
        </w:tc>
      </w:tr>
      <w:tr w:rsidR="008B06D6" w:rsidTr="00296027">
        <w:tc>
          <w:tcPr>
            <w:tcW w:w="761" w:type="dxa"/>
            <w:tcBorders>
              <w:top w:val="nil"/>
            </w:tcBorders>
          </w:tcPr>
          <w:p w:rsidR="008B06D6" w:rsidRDefault="008B06D6" w:rsidP="008B06D6"/>
        </w:tc>
        <w:tc>
          <w:tcPr>
            <w:tcW w:w="4939" w:type="dxa"/>
            <w:tcBorders>
              <w:top w:val="nil"/>
            </w:tcBorders>
          </w:tcPr>
          <w:p w:rsidR="008B06D6" w:rsidRDefault="008B06D6" w:rsidP="008B06D6"/>
        </w:tc>
        <w:tc>
          <w:tcPr>
            <w:tcW w:w="4740" w:type="dxa"/>
            <w:tcBorders>
              <w:top w:val="nil"/>
            </w:tcBorders>
          </w:tcPr>
          <w:p w:rsidR="008B06D6" w:rsidRDefault="008B06D6" w:rsidP="008B06D6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EE" w:rsidRDefault="002B2FEE" w:rsidP="00827725">
      <w:r>
        <w:separator/>
      </w:r>
    </w:p>
  </w:endnote>
  <w:endnote w:type="continuationSeparator" w:id="0">
    <w:p w:rsidR="002B2FEE" w:rsidRDefault="002B2FEE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88C" w:rsidRDefault="00A158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FD" w:rsidRDefault="00F877FD" w:rsidP="00F877FD">
    <w:pPr>
      <w:pStyle w:val="Footer"/>
      <w:ind w:left="8640"/>
    </w:pPr>
    <w:r>
      <w:t>Revision 0</w:t>
    </w:r>
    <w:r w:rsidR="00EA07F6">
      <w:t>0</w:t>
    </w:r>
  </w:p>
  <w:p w:rsidR="00F877FD" w:rsidRDefault="00A1588C" w:rsidP="00F877FD">
    <w:pPr>
      <w:pStyle w:val="Footer"/>
      <w:ind w:left="8640"/>
    </w:pPr>
    <w:r>
      <w:t>April</w:t>
    </w:r>
    <w:r w:rsidR="00F877FD">
      <w:t xml:space="preserve"> 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88C" w:rsidRDefault="00A158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EE" w:rsidRDefault="002B2FEE" w:rsidP="00827725">
      <w:r>
        <w:separator/>
      </w:r>
    </w:p>
  </w:footnote>
  <w:footnote w:type="continuationSeparator" w:id="0">
    <w:p w:rsidR="002B2FEE" w:rsidRDefault="002B2FEE" w:rsidP="00827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88C" w:rsidRDefault="00A158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88C" w:rsidRDefault="00A158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88C" w:rsidRDefault="00A158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6027"/>
    <w:rsid w:val="00297A01"/>
    <w:rsid w:val="002A0248"/>
    <w:rsid w:val="002A10EB"/>
    <w:rsid w:val="002A21C5"/>
    <w:rsid w:val="002A5490"/>
    <w:rsid w:val="002B1DFE"/>
    <w:rsid w:val="002B2FE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6191B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5ED8"/>
    <w:rsid w:val="004B6EF9"/>
    <w:rsid w:val="004B7CCB"/>
    <w:rsid w:val="004C1ECF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27533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50E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07C5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4BFF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6E48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06D6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1F26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815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7BD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4F78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588C"/>
    <w:rsid w:val="00A1604A"/>
    <w:rsid w:val="00A16131"/>
    <w:rsid w:val="00A1658C"/>
    <w:rsid w:val="00A2050A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44BF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4D45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3267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A79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3DCB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1D5B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2B4"/>
    <w:rsid w:val="00C01E2B"/>
    <w:rsid w:val="00C02258"/>
    <w:rsid w:val="00C039F7"/>
    <w:rsid w:val="00C03E64"/>
    <w:rsid w:val="00C03FC6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19C3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87EEF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5D2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22B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2AC7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07F6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0B1F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877FD"/>
    <w:rsid w:val="00F92C84"/>
    <w:rsid w:val="00F9340C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A1BE97-7EB8-4993-9396-63338B3C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365C-0A70-4295-88C2-774EB528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26</cp:revision>
  <cp:lastPrinted>2013-07-10T18:52:00Z</cp:lastPrinted>
  <dcterms:created xsi:type="dcterms:W3CDTF">2013-08-12T21:38:00Z</dcterms:created>
  <dcterms:modified xsi:type="dcterms:W3CDTF">2016-04-07T20:22:00Z</dcterms:modified>
</cp:coreProperties>
</file>