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14E53" w14:textId="1ACA13D8" w:rsidR="009360EF" w:rsidRDefault="00CA4431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46A5B1" wp14:editId="749F353B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12730036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E9AF8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64F3112C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41DC0F1C" w14:textId="77777777" w:rsidR="00F24040" w:rsidRPr="00F24040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>Shock, Arc Flash, and</w:t>
                                  </w:r>
                                </w:p>
                                <w:p w14:paraId="323C780B" w14:textId="77777777" w:rsidR="00F24040" w:rsidRPr="00F24040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>Arc Blast Hazard</w:t>
                                  </w:r>
                                </w:p>
                                <w:p w14:paraId="54D613CA" w14:textId="77777777" w:rsidR="00F24040" w:rsidRPr="00F24040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>Appropriate PPE Required</w:t>
                                  </w:r>
                                </w:p>
                                <w:p w14:paraId="33C20566" w14:textId="77777777" w:rsidR="00F24040" w:rsidRPr="00F24040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>Failure to Comply Can Result</w:t>
                                  </w:r>
                                </w:p>
                                <w:p w14:paraId="3555EBCD" w14:textId="77777777" w:rsidR="00F24040" w:rsidRPr="00F24040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  <w:t>in Injury or Death</w:t>
                                  </w:r>
                                </w:p>
                                <w:p w14:paraId="3C43F7D5" w14:textId="77777777" w:rsidR="00C141B2" w:rsidRPr="00F24040" w:rsidRDefault="00F24040" w:rsidP="00F24040">
                                  <w:pPr>
                                    <w:ind w:left="288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F24040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Refer to UFC 3-560-01</w:t>
                                  </w:r>
                                </w:p>
                                <w:p w14:paraId="1687707C" w14:textId="77777777" w:rsidR="00C141B2" w:rsidRPr="008A0D7B" w:rsidRDefault="00C141B2" w:rsidP="008A0D7B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C141B2" w:rsidRPr="008A0D7B" w14:paraId="3C8CB21D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5BE6B3CD" w14:textId="77777777" w:rsidR="00C141B2" w:rsidRPr="008A0D7B" w:rsidRDefault="00C141B2" w:rsidP="008A0D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99D8ED" w14:textId="77777777" w:rsidR="00AE68A8" w:rsidRDefault="00AE68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6A5B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688E9AF8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64F3112C" w14:textId="77777777" w:rsidTr="008A0D7B">
                        <w:tc>
                          <w:tcPr>
                            <w:tcW w:w="8388" w:type="dxa"/>
                          </w:tcPr>
                          <w:p w14:paraId="41DC0F1C" w14:textId="77777777" w:rsidR="00F24040" w:rsidRPr="00F24040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Shock, Arc Flash, and</w:t>
                            </w:r>
                          </w:p>
                          <w:p w14:paraId="323C780B" w14:textId="77777777" w:rsidR="00F24040" w:rsidRPr="00F24040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Arc Blast Hazard</w:t>
                            </w:r>
                          </w:p>
                          <w:p w14:paraId="54D613CA" w14:textId="77777777" w:rsidR="00F24040" w:rsidRPr="00F24040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Appropriate PPE Required</w:t>
                            </w:r>
                          </w:p>
                          <w:p w14:paraId="33C20566" w14:textId="77777777" w:rsidR="00F24040" w:rsidRPr="00F24040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Failure to Comply Can Result</w:t>
                            </w:r>
                          </w:p>
                          <w:p w14:paraId="3555EBCD" w14:textId="77777777" w:rsidR="00F24040" w:rsidRPr="00F24040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in Injury or Death</w:t>
                            </w:r>
                          </w:p>
                          <w:p w14:paraId="3C43F7D5" w14:textId="77777777" w:rsidR="00C141B2" w:rsidRPr="00F24040" w:rsidRDefault="00F24040" w:rsidP="00F24040">
                            <w:pPr>
                              <w:ind w:left="288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2404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Refer to UFC 3-560-01</w:t>
                            </w:r>
                          </w:p>
                          <w:p w14:paraId="1687707C" w14:textId="77777777" w:rsidR="00C141B2" w:rsidRPr="008A0D7B" w:rsidRDefault="00C141B2" w:rsidP="008A0D7B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C141B2" w:rsidRPr="008A0D7B" w14:paraId="3C8CB21D" w14:textId="77777777" w:rsidTr="008A0D7B">
                        <w:tc>
                          <w:tcPr>
                            <w:tcW w:w="8388" w:type="dxa"/>
                          </w:tcPr>
                          <w:p w14:paraId="5BE6B3CD" w14:textId="77777777" w:rsidR="00C141B2" w:rsidRPr="008A0D7B" w:rsidRDefault="00C141B2" w:rsidP="008A0D7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7C99D8ED" w14:textId="77777777" w:rsidR="00AE68A8" w:rsidRDefault="00AE68A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4F1B1E" wp14:editId="764F48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11428337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6D47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4C32027" w14:textId="16B53BC0" w:rsidR="009360EF" w:rsidRPr="008A0D7B" w:rsidRDefault="00CA4431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3A0D0684" wp14:editId="6E4636E7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F1B1E" id="Text Box 2" o:spid="_x0000_s1027" type="#_x0000_t202" style="position:absolute;margin-left:0;margin-top:0;width:6in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3D4E6D47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4C32027" w14:textId="16B53BC0" w:rsidR="009360EF" w:rsidRPr="008A0D7B" w:rsidRDefault="00CA4431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3A0D0684" wp14:editId="6E4636E7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416C15"/>
    <w:rsid w:val="005F703B"/>
    <w:rsid w:val="00691C62"/>
    <w:rsid w:val="006A5D46"/>
    <w:rsid w:val="008A0D7B"/>
    <w:rsid w:val="009360EF"/>
    <w:rsid w:val="009B5F95"/>
    <w:rsid w:val="00AC1A6E"/>
    <w:rsid w:val="00AE68A8"/>
    <w:rsid w:val="00C141B2"/>
    <w:rsid w:val="00CA4431"/>
    <w:rsid w:val="00F2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E1219"/>
  <w15:chartTrackingRefBased/>
  <w15:docId w15:val="{6BAAE662-222C-4063-A689-F1334BB3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AF-1</vt:lpstr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AF-1</dc:title>
  <dc:subject/>
  <cp:keywords/>
  <dc:description/>
  <cp:revision>2</cp:revision>
  <cp:lastPrinted>2008-07-08T17:12:00Z</cp:lastPrinted>
  <dcterms:created xsi:type="dcterms:W3CDTF">2024-06-05T18:52:00Z</dcterms:created>
  <dcterms:modified xsi:type="dcterms:W3CDTF">2024-06-05T18:52:00Z</dcterms:modified>
  <cp:category>UFGS</cp:category>
</cp:coreProperties>
</file>