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1D2" w:rsidRPr="00FE496C" w:rsidRDefault="006451D2" w:rsidP="008C46EB">
      <w:pPr>
        <w:tabs>
          <w:tab w:val="left" w:pos="2160"/>
        </w:tabs>
        <w:rPr>
          <w:rFonts w:ascii="Tahoma" w:hAnsi="Tahoma" w:cs="Tahoma"/>
          <w:b/>
        </w:rPr>
      </w:pPr>
      <w:r w:rsidRPr="00FE496C">
        <w:rPr>
          <w:rFonts w:ascii="Tahoma" w:hAnsi="Tahoma" w:cs="Tahoma"/>
          <w:b/>
        </w:rPr>
        <w:t>FAC 7311</w:t>
      </w:r>
      <w:r w:rsidRPr="00FE496C">
        <w:rPr>
          <w:rFonts w:ascii="Tahoma" w:hAnsi="Tahoma" w:cs="Tahoma"/>
          <w:b/>
        </w:rPr>
        <w:tab/>
        <w:t>Fire Station Facility</w:t>
      </w:r>
    </w:p>
    <w:p w:rsidR="006451D2" w:rsidRDefault="006451D2">
      <w:pPr>
        <w:rPr>
          <w:rFonts w:ascii="Tahoma" w:hAnsi="Tahoma" w:cs="Tahoma"/>
        </w:rPr>
      </w:pPr>
    </w:p>
    <w:p w:rsidR="002E5E3E" w:rsidRDefault="00E96F47" w:rsidP="002E5E3E">
      <w:pPr>
        <w:pStyle w:val="NoSpacing"/>
      </w:pPr>
      <w:r>
        <w:t>RUC FY15 (V17):</w:t>
      </w:r>
      <w:r w:rsidR="00E203BE">
        <w:tab/>
        <w:t>$ 355</w:t>
      </w:r>
      <w:bookmarkStart w:id="0" w:name="_GoBack"/>
      <w:bookmarkEnd w:id="0"/>
      <w:r w:rsidR="002E5E3E">
        <w:t xml:space="preserve">.00 </w:t>
      </w:r>
      <w:r w:rsidR="002E5E3E">
        <w:rPr>
          <w:rFonts w:cs="Tahoma"/>
        </w:rPr>
        <w:t>SF</w:t>
      </w:r>
    </w:p>
    <w:p w:rsidR="002E5E3E" w:rsidRDefault="002E5E3E" w:rsidP="002E5E3E">
      <w:pPr>
        <w:pStyle w:val="NoSpacing"/>
        <w:tabs>
          <w:tab w:val="left" w:pos="1440"/>
        </w:tabs>
        <w:ind w:left="1440" w:hanging="1440"/>
      </w:pPr>
    </w:p>
    <w:p w:rsidR="002E5E3E" w:rsidRDefault="002E5E3E" w:rsidP="002E5E3E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  <w:t xml:space="preserve">Tri-Service Guidance Unit Cost (GUC) </w:t>
      </w:r>
      <w:r w:rsidR="00096B08">
        <w:t>March 2015</w:t>
      </w:r>
    </w:p>
    <w:p w:rsidR="006451D2" w:rsidRDefault="006451D2" w:rsidP="001B2954">
      <w:pPr>
        <w:pStyle w:val="NoSpacing"/>
        <w:tabs>
          <w:tab w:val="left" w:pos="1440"/>
        </w:tabs>
        <w:ind w:left="1440" w:hanging="1440"/>
      </w:pPr>
    </w:p>
    <w:p w:rsidR="006451D2" w:rsidRPr="00FE496C" w:rsidRDefault="006451D2">
      <w:pPr>
        <w:rPr>
          <w:rFonts w:ascii="Tahoma" w:hAnsi="Tahoma" w:cs="Tahoma"/>
        </w:rPr>
      </w:pPr>
    </w:p>
    <w:p w:rsidR="006451D2" w:rsidRDefault="006451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451D2" w:rsidRDefault="006451D2">
      <w:pPr>
        <w:rPr>
          <w:rFonts w:ascii="Times New Roman" w:hAnsi="Times New Roman"/>
          <w:sz w:val="28"/>
          <w:szCs w:val="28"/>
        </w:rPr>
      </w:pPr>
    </w:p>
    <w:p w:rsidR="006451D2" w:rsidRDefault="006451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451D2" w:rsidRDefault="006451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451D2" w:rsidRDefault="006451D2">
      <w:pPr>
        <w:rPr>
          <w:rFonts w:ascii="Times New Roman" w:hAnsi="Times New Roman"/>
          <w:sz w:val="28"/>
          <w:szCs w:val="28"/>
        </w:rPr>
      </w:pPr>
    </w:p>
    <w:p w:rsidR="006451D2" w:rsidRDefault="006451D2">
      <w:pPr>
        <w:rPr>
          <w:rFonts w:ascii="Times New Roman" w:hAnsi="Times New Roman"/>
          <w:sz w:val="28"/>
          <w:szCs w:val="28"/>
        </w:rPr>
      </w:pPr>
    </w:p>
    <w:p w:rsidR="006451D2" w:rsidRPr="00C42CF3" w:rsidRDefault="006451D2">
      <w:pPr>
        <w:rPr>
          <w:rFonts w:ascii="Times New Roman" w:hAnsi="Times New Roman"/>
          <w:sz w:val="28"/>
          <w:szCs w:val="28"/>
        </w:rPr>
      </w:pPr>
    </w:p>
    <w:sectPr w:rsidR="006451D2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CF3"/>
    <w:rsid w:val="00096B08"/>
    <w:rsid w:val="000A549C"/>
    <w:rsid w:val="00161B16"/>
    <w:rsid w:val="001B2954"/>
    <w:rsid w:val="001E1BDB"/>
    <w:rsid w:val="00231F99"/>
    <w:rsid w:val="00234C17"/>
    <w:rsid w:val="00261888"/>
    <w:rsid w:val="002E5E3E"/>
    <w:rsid w:val="00404BD2"/>
    <w:rsid w:val="005009FB"/>
    <w:rsid w:val="00516967"/>
    <w:rsid w:val="006451D2"/>
    <w:rsid w:val="00696C48"/>
    <w:rsid w:val="008731AE"/>
    <w:rsid w:val="0089466C"/>
    <w:rsid w:val="008C46EB"/>
    <w:rsid w:val="008D377E"/>
    <w:rsid w:val="009040A1"/>
    <w:rsid w:val="00926715"/>
    <w:rsid w:val="00932853"/>
    <w:rsid w:val="00A07BBC"/>
    <w:rsid w:val="00A41B21"/>
    <w:rsid w:val="00A94201"/>
    <w:rsid w:val="00AA5FD4"/>
    <w:rsid w:val="00AE1587"/>
    <w:rsid w:val="00AE3568"/>
    <w:rsid w:val="00B977E1"/>
    <w:rsid w:val="00C13DB6"/>
    <w:rsid w:val="00C42CF3"/>
    <w:rsid w:val="00C54350"/>
    <w:rsid w:val="00DC7869"/>
    <w:rsid w:val="00E0082C"/>
    <w:rsid w:val="00E179CA"/>
    <w:rsid w:val="00E203BE"/>
    <w:rsid w:val="00E96F47"/>
    <w:rsid w:val="00FA1BC5"/>
    <w:rsid w:val="00FE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0054F38-8BE7-406E-ABD4-0DC4D74C5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B2954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8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10</cp:revision>
  <cp:lastPrinted>2009-05-21T17:42:00Z</cp:lastPrinted>
  <dcterms:created xsi:type="dcterms:W3CDTF">2010-10-15T01:07:00Z</dcterms:created>
  <dcterms:modified xsi:type="dcterms:W3CDTF">2015-06-02T17:35:00Z</dcterms:modified>
</cp:coreProperties>
</file>