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10E" w:rsidRPr="00BD1E48" w:rsidRDefault="0041110E" w:rsidP="007A21F4">
      <w:pPr>
        <w:pStyle w:val="NoSpacing"/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1251</w:t>
      </w:r>
      <w:r>
        <w:rPr>
          <w:b/>
        </w:rPr>
        <w:tab/>
        <w:t>POL Pipeline</w:t>
      </w:r>
    </w:p>
    <w:p w:rsidR="0041110E" w:rsidRDefault="0041110E" w:rsidP="007A21F4">
      <w:pPr>
        <w:pStyle w:val="NoSpacing"/>
      </w:pPr>
    </w:p>
    <w:p w:rsidR="0041110E" w:rsidRDefault="0041110E" w:rsidP="007A21F4">
      <w:pPr>
        <w:pStyle w:val="NoSpacing"/>
        <w:tabs>
          <w:tab w:val="left" w:pos="1440"/>
        </w:tabs>
        <w:ind w:left="1440" w:hanging="1440"/>
      </w:pPr>
    </w:p>
    <w:p w:rsidR="0041110E" w:rsidRDefault="0041110E" w:rsidP="007A21F4">
      <w:pPr>
        <w:pStyle w:val="NoSpacing"/>
        <w:tabs>
          <w:tab w:val="left" w:pos="1440"/>
        </w:tabs>
        <w:ind w:left="1440" w:hanging="1440"/>
      </w:pPr>
    </w:p>
    <w:p w:rsidR="0041110E" w:rsidRDefault="00F60905" w:rsidP="007A21F4">
      <w:pPr>
        <w:pStyle w:val="NoSpacing"/>
        <w:tabs>
          <w:tab w:val="left" w:pos="1440"/>
        </w:tabs>
        <w:ind w:left="1440" w:hanging="1440"/>
      </w:pPr>
      <w:r>
        <w:rPr>
          <w:rFonts w:cs="Tahoma"/>
        </w:rPr>
        <w:t>RUC FY15 (v17):</w:t>
      </w:r>
      <w:r w:rsidR="0041110E">
        <w:tab/>
        <w:t xml:space="preserve">$ </w:t>
      </w:r>
      <w:r w:rsidR="007E4C2F">
        <w:t>4</w:t>
      </w:r>
      <w:r>
        <w:t>48.35</w:t>
      </w:r>
      <w:r w:rsidR="0041110E">
        <w:t xml:space="preserve"> LF</w:t>
      </w:r>
    </w:p>
    <w:p w:rsidR="0041110E" w:rsidRDefault="0041110E" w:rsidP="007A21F4">
      <w:pPr>
        <w:pStyle w:val="NoSpacing"/>
        <w:tabs>
          <w:tab w:val="left" w:pos="1440"/>
        </w:tabs>
        <w:ind w:left="1440" w:hanging="1440"/>
      </w:pPr>
    </w:p>
    <w:p w:rsidR="002524A1" w:rsidRDefault="002524A1" w:rsidP="002524A1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</w:r>
      <w:r>
        <w:rPr>
          <w:rFonts w:cs="Tahoma"/>
        </w:rPr>
        <w:t>Inflated from FY14 (v16) using DOD Selling Price Index (SPI) to measure actual inflation</w:t>
      </w:r>
    </w:p>
    <w:p w:rsidR="00D72936" w:rsidRDefault="00D72936" w:rsidP="00D72936">
      <w:pPr>
        <w:pStyle w:val="NoSpacing"/>
        <w:tabs>
          <w:tab w:val="left" w:pos="1440"/>
        </w:tabs>
        <w:ind w:left="1440" w:hanging="1440"/>
      </w:pPr>
      <w:bookmarkStart w:id="0" w:name="_GoBack"/>
      <w:bookmarkEnd w:id="0"/>
      <w:r>
        <w:t xml:space="preserve">         </w:t>
      </w:r>
      <w:r>
        <w:tab/>
      </w:r>
    </w:p>
    <w:p w:rsidR="00D72936" w:rsidRDefault="00D72936" w:rsidP="00D72936">
      <w:pPr>
        <w:pStyle w:val="NoSpacing"/>
        <w:tabs>
          <w:tab w:val="left" w:pos="2160"/>
        </w:tabs>
        <w:ind w:left="2160" w:hanging="2160"/>
      </w:pPr>
      <w:r>
        <w:tab/>
        <w:t>Source PACES 7.0.11</w:t>
      </w:r>
    </w:p>
    <w:p w:rsidR="005827FF" w:rsidRDefault="0041110E" w:rsidP="005827FF">
      <w:pPr>
        <w:pStyle w:val="NoSpacing"/>
        <w:tabs>
          <w:tab w:val="left" w:pos="2160"/>
        </w:tabs>
        <w:ind w:left="1440" w:hanging="1440"/>
      </w:pPr>
      <w:r>
        <w:tab/>
      </w:r>
      <w:r w:rsidR="005827FF">
        <w:tab/>
      </w:r>
    </w:p>
    <w:p w:rsidR="0041110E" w:rsidRDefault="005827FF" w:rsidP="005827FF">
      <w:pPr>
        <w:pStyle w:val="NoSpacing"/>
        <w:tabs>
          <w:tab w:val="left" w:pos="2160"/>
        </w:tabs>
        <w:ind w:left="1440" w:hanging="1440"/>
      </w:pPr>
      <w:r>
        <w:tab/>
      </w:r>
      <w:r>
        <w:tab/>
      </w:r>
      <w:r w:rsidR="0041110E">
        <w:t xml:space="preserve">Original Source:  </w:t>
      </w:r>
      <w:r w:rsidR="0041110E" w:rsidRPr="000D1C89">
        <w:t xml:space="preserve">Based upon PACES estimate and calculated per unit as </w:t>
      </w:r>
      <w:r>
        <w:tab/>
      </w:r>
      <w:r w:rsidR="0041110E" w:rsidRPr="000D1C89">
        <w:t>follows.</w:t>
      </w:r>
      <w:r w:rsidR="0041110E">
        <w:tab/>
      </w:r>
    </w:p>
    <w:p w:rsidR="0041110E" w:rsidRDefault="0041110E" w:rsidP="001E2819">
      <w:pPr>
        <w:pStyle w:val="NoSpacing"/>
        <w:tabs>
          <w:tab w:val="left" w:pos="1440"/>
        </w:tabs>
        <w:ind w:left="1440" w:hanging="1440"/>
      </w:pPr>
    </w:p>
    <w:p w:rsidR="0041110E" w:rsidRDefault="0041110E" w:rsidP="001E2819">
      <w:pPr>
        <w:pStyle w:val="NoSpacing"/>
        <w:tabs>
          <w:tab w:val="left" w:pos="1440"/>
        </w:tabs>
        <w:ind w:left="1440" w:hanging="1440"/>
      </w:pPr>
      <w:r>
        <w:tab/>
      </w:r>
      <w:r w:rsidR="005827FF">
        <w:tab/>
      </w:r>
      <w:r>
        <w:tab/>
      </w:r>
      <w:r>
        <w:object w:dxaOrig="1530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25pt" o:ole="">
            <v:imagedata r:id="rId4" o:title=""/>
          </v:shape>
          <o:OLEObject Type="Embed" ProgID="AcroExch.Document.7" ShapeID="_x0000_i1025" DrawAspect="Icon" ObjectID="_1494826361" r:id="rId5"/>
        </w:object>
      </w:r>
    </w:p>
    <w:sectPr w:rsidR="0041110E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21F4"/>
    <w:rsid w:val="00026980"/>
    <w:rsid w:val="00065F1C"/>
    <w:rsid w:val="00067F4A"/>
    <w:rsid w:val="000A2E6E"/>
    <w:rsid w:val="000D1C89"/>
    <w:rsid w:val="001E2819"/>
    <w:rsid w:val="001F51FC"/>
    <w:rsid w:val="002524A1"/>
    <w:rsid w:val="0032539C"/>
    <w:rsid w:val="0041110E"/>
    <w:rsid w:val="0041702A"/>
    <w:rsid w:val="0045614F"/>
    <w:rsid w:val="004B08FC"/>
    <w:rsid w:val="004E10F8"/>
    <w:rsid w:val="005827FF"/>
    <w:rsid w:val="005A154B"/>
    <w:rsid w:val="00605A24"/>
    <w:rsid w:val="006A5F3D"/>
    <w:rsid w:val="0076371C"/>
    <w:rsid w:val="007A21F4"/>
    <w:rsid w:val="007E4C2F"/>
    <w:rsid w:val="00805A18"/>
    <w:rsid w:val="00942A4E"/>
    <w:rsid w:val="009D0EFE"/>
    <w:rsid w:val="009D3BA6"/>
    <w:rsid w:val="00B12009"/>
    <w:rsid w:val="00B9270B"/>
    <w:rsid w:val="00BD1E48"/>
    <w:rsid w:val="00BD1E6F"/>
    <w:rsid w:val="00BE4426"/>
    <w:rsid w:val="00BF0F1D"/>
    <w:rsid w:val="00C1245A"/>
    <w:rsid w:val="00CA3165"/>
    <w:rsid w:val="00CE0EDA"/>
    <w:rsid w:val="00D72936"/>
    <w:rsid w:val="00DF3BC9"/>
    <w:rsid w:val="00E93A61"/>
    <w:rsid w:val="00EB76FA"/>
    <w:rsid w:val="00EF6EE6"/>
    <w:rsid w:val="00F60905"/>
    <w:rsid w:val="00F67F3B"/>
    <w:rsid w:val="00FA4889"/>
    <w:rsid w:val="00FD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EFBC492D-4857-40B9-9686-57FF016B3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1F4"/>
    <w:pPr>
      <w:spacing w:after="200" w:line="276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A21F4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0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261</Characters>
  <Application>Microsoft Office Word</Application>
  <DocSecurity>0</DocSecurity>
  <Lines>2</Lines>
  <Paragraphs>1</Paragraphs>
  <ScaleCrop>false</ScaleCrop>
  <Company>R&amp;K Engineering, Inc.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1251</dc:title>
  <dc:subject/>
  <dc:creator>jkaleba</dc:creator>
  <cp:keywords/>
  <dc:description/>
  <cp:lastModifiedBy>JEAN KALEBA</cp:lastModifiedBy>
  <cp:revision>11</cp:revision>
  <dcterms:created xsi:type="dcterms:W3CDTF">2010-11-02T11:16:00Z</dcterms:created>
  <dcterms:modified xsi:type="dcterms:W3CDTF">2015-06-03T12:46:00Z</dcterms:modified>
</cp:coreProperties>
</file>