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383" w:rsidRPr="00E06B5E" w:rsidRDefault="002F6383">
      <w:pPr>
        <w:rPr>
          <w:rFonts w:ascii="Tahoma" w:hAnsi="Tahoma" w:cs="Tahoma"/>
          <w:b/>
          <w:sz w:val="24"/>
          <w:szCs w:val="24"/>
        </w:rPr>
      </w:pPr>
      <w:r w:rsidRPr="00E06B5E">
        <w:rPr>
          <w:rFonts w:ascii="Tahoma" w:hAnsi="Tahoma" w:cs="Tahoma"/>
          <w:b/>
          <w:sz w:val="24"/>
          <w:szCs w:val="24"/>
        </w:rPr>
        <w:t xml:space="preserve">FAC 7341 </w:t>
      </w:r>
      <w:r w:rsidRPr="00E06B5E">
        <w:rPr>
          <w:rFonts w:ascii="Tahoma" w:hAnsi="Tahoma" w:cs="Tahoma"/>
          <w:b/>
          <w:sz w:val="24"/>
          <w:szCs w:val="24"/>
        </w:rPr>
        <w:tab/>
      </w:r>
      <w:r w:rsidR="00F507F0" w:rsidRPr="00E06B5E">
        <w:rPr>
          <w:rFonts w:ascii="Tahoma" w:hAnsi="Tahoma" w:cs="Tahoma"/>
          <w:b/>
          <w:sz w:val="24"/>
          <w:szCs w:val="24"/>
        </w:rPr>
        <w:tab/>
      </w:r>
      <w:r w:rsidRPr="00E06B5E">
        <w:rPr>
          <w:rFonts w:ascii="Tahoma" w:hAnsi="Tahoma" w:cs="Tahoma"/>
          <w:b/>
          <w:sz w:val="24"/>
          <w:szCs w:val="24"/>
        </w:rPr>
        <w:t xml:space="preserve">Bus Station </w:t>
      </w:r>
    </w:p>
    <w:p w:rsidR="002F6383" w:rsidRPr="00E06B5E" w:rsidRDefault="002F6383">
      <w:pPr>
        <w:rPr>
          <w:rFonts w:ascii="Tahoma" w:hAnsi="Tahoma" w:cs="Tahoma"/>
          <w:sz w:val="24"/>
          <w:szCs w:val="24"/>
        </w:rPr>
      </w:pPr>
    </w:p>
    <w:p w:rsidR="00502BA6" w:rsidRDefault="00502BA6" w:rsidP="00502BA6">
      <w:pPr>
        <w:pStyle w:val="NoSpacing"/>
        <w:tabs>
          <w:tab w:val="left" w:pos="1440"/>
        </w:tabs>
        <w:ind w:left="1440" w:hanging="1440"/>
      </w:pPr>
      <w:r>
        <w:t>RUC FY15 (v17):</w:t>
      </w:r>
      <w:r>
        <w:tab/>
        <w:t xml:space="preserve">$ </w:t>
      </w:r>
      <w:r>
        <w:t>90.09</w:t>
      </w:r>
      <w:r>
        <w:t xml:space="preserve"> SF</w:t>
      </w:r>
    </w:p>
    <w:p w:rsidR="00502BA6" w:rsidRDefault="00502BA6" w:rsidP="00502BA6">
      <w:pPr>
        <w:pStyle w:val="NoSpacing"/>
        <w:tabs>
          <w:tab w:val="left" w:pos="1440"/>
        </w:tabs>
        <w:ind w:left="1440" w:hanging="1440"/>
      </w:pPr>
    </w:p>
    <w:p w:rsidR="00502BA6" w:rsidRDefault="00502BA6" w:rsidP="00502BA6">
      <w:pPr>
        <w:pStyle w:val="NoSpacing"/>
        <w:tabs>
          <w:tab w:val="left" w:pos="1980"/>
        </w:tabs>
        <w:ind w:left="2160" w:hanging="2160"/>
      </w:pPr>
      <w:r>
        <w:t>Source:</w:t>
      </w:r>
      <w:r>
        <w:tab/>
      </w:r>
      <w:r>
        <w:tab/>
        <w:t>Calculated for FY15 (v17) using October 2014 version of Marshall &amp; Swift Valuation Guide</w:t>
      </w:r>
    </w:p>
    <w:p w:rsidR="002F6383" w:rsidRPr="00927D3D" w:rsidRDefault="002F6383">
      <w:pPr>
        <w:rPr>
          <w:rFonts w:ascii="Tahoma" w:hAnsi="Tahoma" w:cs="Tahoma"/>
        </w:rPr>
      </w:pPr>
    </w:p>
    <w:p w:rsidR="002F6383" w:rsidRPr="00927D3D" w:rsidRDefault="002F6383">
      <w:pPr>
        <w:rPr>
          <w:rFonts w:ascii="Tahoma" w:hAnsi="Tahoma" w:cs="Tahoma"/>
        </w:rPr>
      </w:pPr>
      <w:r w:rsidRPr="00927D3D">
        <w:rPr>
          <w:rFonts w:ascii="Tahoma" w:hAnsi="Tahoma" w:cs="Tahoma"/>
        </w:rPr>
        <w:tab/>
      </w:r>
      <w:r w:rsidR="00F507F0" w:rsidRPr="00927D3D">
        <w:rPr>
          <w:rFonts w:ascii="Tahoma" w:hAnsi="Tahoma" w:cs="Tahoma"/>
        </w:rPr>
        <w:tab/>
      </w:r>
      <w:r w:rsidR="00F507F0" w:rsidRPr="00927D3D">
        <w:rPr>
          <w:rFonts w:ascii="Tahoma" w:hAnsi="Tahoma" w:cs="Tahoma"/>
        </w:rPr>
        <w:tab/>
      </w:r>
      <w:r w:rsidRPr="00927D3D">
        <w:rPr>
          <w:rFonts w:ascii="Tahoma" w:hAnsi="Tahoma" w:cs="Tahoma"/>
        </w:rPr>
        <w:tab/>
      </w:r>
      <w:bookmarkStart w:id="0" w:name="_GoBack"/>
      <w:r w:rsidR="00502BA6">
        <w:rPr>
          <w:rFonts w:ascii="Tahoma" w:hAnsi="Tahoma" w:cs="Tahoma"/>
        </w:rP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7.25pt;height:50.25pt" o:ole="">
            <v:imagedata r:id="rId4" o:title=""/>
          </v:shape>
          <o:OLEObject Type="Embed" ProgID="AcroExch.Document.7" ShapeID="_x0000_i1029" DrawAspect="Icon" ObjectID="_1495437442" r:id="rId5"/>
        </w:object>
      </w:r>
      <w:bookmarkEnd w:id="0"/>
    </w:p>
    <w:p w:rsidR="002F6383" w:rsidRPr="00927D3D" w:rsidRDefault="002F6383">
      <w:pPr>
        <w:rPr>
          <w:rFonts w:ascii="Tahoma" w:hAnsi="Tahoma" w:cs="Tahoma"/>
        </w:rPr>
      </w:pPr>
    </w:p>
    <w:p w:rsidR="002F6383" w:rsidRPr="00841739" w:rsidRDefault="002F6383">
      <w:pPr>
        <w:rPr>
          <w:rFonts w:ascii="Tahoma" w:hAnsi="Tahoma" w:cs="Tahoma"/>
        </w:rPr>
      </w:pPr>
    </w:p>
    <w:p w:rsidR="002F6383" w:rsidRPr="00841739" w:rsidRDefault="002F6383">
      <w:pPr>
        <w:rPr>
          <w:rFonts w:ascii="Tahoma" w:hAnsi="Tahoma" w:cs="Tahoma"/>
        </w:rPr>
      </w:pPr>
      <w:r w:rsidRPr="00841739">
        <w:rPr>
          <w:rFonts w:ascii="Tahoma" w:hAnsi="Tahoma" w:cs="Tahoma"/>
        </w:rPr>
        <w:tab/>
      </w:r>
      <w:r w:rsidRPr="00841739">
        <w:rPr>
          <w:rFonts w:ascii="Tahoma" w:hAnsi="Tahoma" w:cs="Tahoma"/>
        </w:rPr>
        <w:tab/>
      </w:r>
    </w:p>
    <w:p w:rsidR="002F6383" w:rsidRDefault="002F63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F6383" w:rsidRDefault="002F63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F6383" w:rsidRDefault="002F63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F6383" w:rsidRDefault="002F63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F6383" w:rsidRDefault="002F6383">
      <w:pPr>
        <w:rPr>
          <w:rFonts w:ascii="Times New Roman" w:hAnsi="Times New Roman"/>
          <w:sz w:val="28"/>
          <w:szCs w:val="28"/>
        </w:rPr>
      </w:pPr>
    </w:p>
    <w:p w:rsidR="002F6383" w:rsidRDefault="002F63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F6383" w:rsidRDefault="002F63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F6383" w:rsidRDefault="002F6383">
      <w:pPr>
        <w:rPr>
          <w:rFonts w:ascii="Times New Roman" w:hAnsi="Times New Roman"/>
          <w:sz w:val="28"/>
          <w:szCs w:val="28"/>
        </w:rPr>
      </w:pPr>
    </w:p>
    <w:p w:rsidR="002F6383" w:rsidRDefault="002F6383">
      <w:pPr>
        <w:rPr>
          <w:rFonts w:ascii="Times New Roman" w:hAnsi="Times New Roman"/>
          <w:sz w:val="28"/>
          <w:szCs w:val="28"/>
        </w:rPr>
      </w:pPr>
    </w:p>
    <w:p w:rsidR="002F6383" w:rsidRPr="00C42CF3" w:rsidRDefault="002F6383">
      <w:pPr>
        <w:rPr>
          <w:rFonts w:ascii="Times New Roman" w:hAnsi="Times New Roman"/>
          <w:sz w:val="28"/>
          <w:szCs w:val="28"/>
        </w:rPr>
      </w:pPr>
    </w:p>
    <w:sectPr w:rsidR="002F6383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CF3"/>
    <w:rsid w:val="00090887"/>
    <w:rsid w:val="000B6012"/>
    <w:rsid w:val="0010693A"/>
    <w:rsid w:val="001E1BDB"/>
    <w:rsid w:val="00234233"/>
    <w:rsid w:val="00234C17"/>
    <w:rsid w:val="00261888"/>
    <w:rsid w:val="00281522"/>
    <w:rsid w:val="00282B70"/>
    <w:rsid w:val="002F6383"/>
    <w:rsid w:val="003555A9"/>
    <w:rsid w:val="00393465"/>
    <w:rsid w:val="003A10FF"/>
    <w:rsid w:val="00462732"/>
    <w:rsid w:val="0048359D"/>
    <w:rsid w:val="00484349"/>
    <w:rsid w:val="00502BA6"/>
    <w:rsid w:val="00516967"/>
    <w:rsid w:val="00577DF7"/>
    <w:rsid w:val="00621143"/>
    <w:rsid w:val="00647AEA"/>
    <w:rsid w:val="00663D20"/>
    <w:rsid w:val="0069150C"/>
    <w:rsid w:val="00696C48"/>
    <w:rsid w:val="006A72CE"/>
    <w:rsid w:val="006C18DA"/>
    <w:rsid w:val="007153E0"/>
    <w:rsid w:val="00732B06"/>
    <w:rsid w:val="00841739"/>
    <w:rsid w:val="00926715"/>
    <w:rsid w:val="00927D3D"/>
    <w:rsid w:val="009B0873"/>
    <w:rsid w:val="00A8592E"/>
    <w:rsid w:val="00AB09AD"/>
    <w:rsid w:val="00AE3568"/>
    <w:rsid w:val="00AE46A3"/>
    <w:rsid w:val="00B27C3F"/>
    <w:rsid w:val="00B4693C"/>
    <w:rsid w:val="00BC5632"/>
    <w:rsid w:val="00C1147E"/>
    <w:rsid w:val="00C42CF3"/>
    <w:rsid w:val="00CC3FF9"/>
    <w:rsid w:val="00DB494B"/>
    <w:rsid w:val="00E0082C"/>
    <w:rsid w:val="00E06B5E"/>
    <w:rsid w:val="00E97610"/>
    <w:rsid w:val="00EB35CD"/>
    <w:rsid w:val="00ED4455"/>
    <w:rsid w:val="00F05DDF"/>
    <w:rsid w:val="00F5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5:docId w15:val="{AC3FDDA7-AB64-4793-B598-7A51B2E79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B494B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88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13</cp:revision>
  <cp:lastPrinted>2009-04-13T18:30:00Z</cp:lastPrinted>
  <dcterms:created xsi:type="dcterms:W3CDTF">2010-10-12T21:57:00Z</dcterms:created>
  <dcterms:modified xsi:type="dcterms:W3CDTF">2015-06-10T14:31:00Z</dcterms:modified>
</cp:coreProperties>
</file>