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34" w:rsidRPr="00BD1E48" w:rsidRDefault="009E6C34" w:rsidP="007C0AF5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1221</w:t>
      </w:r>
      <w:r>
        <w:rPr>
          <w:b/>
        </w:rPr>
        <w:tab/>
        <w:t>Marine Fueling Facility</w:t>
      </w:r>
    </w:p>
    <w:p w:rsidR="009E6C34" w:rsidRDefault="009E6C34" w:rsidP="00261B79">
      <w:pPr>
        <w:pStyle w:val="NoSpacing"/>
      </w:pP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782E66" w:rsidP="00261B79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9E6C34">
        <w:tab/>
        <w:t xml:space="preserve">$ </w:t>
      </w:r>
      <w:r w:rsidR="002653F9">
        <w:t>714,309.75 OL</w:t>
      </w: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2653F9" w:rsidRDefault="002653F9" w:rsidP="002653F9">
      <w:pPr>
        <w:pStyle w:val="NoSpacing"/>
        <w:tabs>
          <w:tab w:val="left" w:pos="2160"/>
        </w:tabs>
        <w:ind w:left="2160" w:hanging="2160"/>
        <w:rPr>
          <w:rFonts w:cs="Tahoma"/>
        </w:rPr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2653F9" w:rsidRDefault="002653F9" w:rsidP="002653F9">
      <w:pPr>
        <w:pStyle w:val="NoSpacing"/>
        <w:tabs>
          <w:tab w:val="left" w:pos="2160"/>
        </w:tabs>
        <w:ind w:left="2160"/>
      </w:pPr>
      <w:r>
        <w:rPr>
          <w:rFonts w:cs="Tahoma"/>
        </w:rPr>
        <w:t>UM change from GM to OL for FY12(V14)</w:t>
      </w:r>
    </w:p>
    <w:p w:rsidR="002653F9" w:rsidRDefault="002653F9" w:rsidP="002653F9">
      <w:pPr>
        <w:pStyle w:val="NoSpacing"/>
        <w:tabs>
          <w:tab w:val="left" w:pos="1440"/>
        </w:tabs>
        <w:ind w:left="1440" w:hanging="1440"/>
      </w:pPr>
      <w:r>
        <w:t xml:space="preserve">         </w:t>
      </w:r>
      <w:r>
        <w:tab/>
      </w:r>
    </w:p>
    <w:p w:rsidR="002653F9" w:rsidRDefault="002653F9" w:rsidP="002653F9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9E6C34" w:rsidRDefault="009E6C34" w:rsidP="002907EE">
      <w:pPr>
        <w:pStyle w:val="NoSpacing"/>
        <w:tabs>
          <w:tab w:val="left" w:pos="1440"/>
        </w:tabs>
        <w:ind w:left="1440" w:hanging="1440"/>
      </w:pPr>
    </w:p>
    <w:p w:rsidR="009E6C34" w:rsidRDefault="009E6C34" w:rsidP="005A0701">
      <w:pPr>
        <w:pStyle w:val="NoSpacing"/>
        <w:tabs>
          <w:tab w:val="left" w:pos="2160"/>
        </w:tabs>
        <w:ind w:left="2160" w:hanging="1440"/>
      </w:pPr>
      <w:r>
        <w:tab/>
        <w:t>Original Source:  B</w:t>
      </w:r>
      <w:r w:rsidRPr="000D1C89">
        <w:t>ased upon PACES estimate and calculated per unit as follows.</w:t>
      </w:r>
      <w:r>
        <w:tab/>
      </w:r>
    </w:p>
    <w:p w:rsidR="009E6C34" w:rsidRDefault="009E6C34" w:rsidP="002907EE">
      <w:pPr>
        <w:pStyle w:val="NoSpacing"/>
        <w:tabs>
          <w:tab w:val="left" w:pos="1440"/>
        </w:tabs>
        <w:ind w:left="1440" w:hanging="1440"/>
      </w:pPr>
    </w:p>
    <w:p w:rsidR="009E6C34" w:rsidRDefault="009E6C34" w:rsidP="002907EE">
      <w:pPr>
        <w:pStyle w:val="NoSpacing"/>
        <w:tabs>
          <w:tab w:val="left" w:pos="1440"/>
        </w:tabs>
        <w:ind w:left="1440" w:hanging="1440"/>
      </w:pPr>
      <w:r>
        <w:tab/>
      </w:r>
      <w:r w:rsidR="005A0701">
        <w:tab/>
      </w:r>
      <w:r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07602491" r:id="rId5"/>
        </w:object>
      </w: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  <w:r>
        <w:tab/>
      </w: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9E6C34" w:rsidP="00261B79">
      <w:pPr>
        <w:pStyle w:val="NoSpacing"/>
        <w:tabs>
          <w:tab w:val="left" w:pos="1440"/>
        </w:tabs>
        <w:ind w:left="1440" w:hanging="1440"/>
      </w:pPr>
    </w:p>
    <w:p w:rsidR="009E6C34" w:rsidRDefault="009E6C34"/>
    <w:sectPr w:rsidR="009E6C34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B79"/>
    <w:rsid w:val="000707C9"/>
    <w:rsid w:val="00084A3A"/>
    <w:rsid w:val="00091588"/>
    <w:rsid w:val="000926BE"/>
    <w:rsid w:val="000B1959"/>
    <w:rsid w:val="000D1C89"/>
    <w:rsid w:val="001B3BE4"/>
    <w:rsid w:val="001D05FB"/>
    <w:rsid w:val="001E0BDC"/>
    <w:rsid w:val="002227F4"/>
    <w:rsid w:val="00245E3B"/>
    <w:rsid w:val="00261B79"/>
    <w:rsid w:val="002653F9"/>
    <w:rsid w:val="002907EE"/>
    <w:rsid w:val="002B2CAB"/>
    <w:rsid w:val="002E120F"/>
    <w:rsid w:val="0032539C"/>
    <w:rsid w:val="00346367"/>
    <w:rsid w:val="003527C6"/>
    <w:rsid w:val="003F04AC"/>
    <w:rsid w:val="0045614F"/>
    <w:rsid w:val="004B3A2A"/>
    <w:rsid w:val="00575125"/>
    <w:rsid w:val="005A0701"/>
    <w:rsid w:val="005C318D"/>
    <w:rsid w:val="00634334"/>
    <w:rsid w:val="00665108"/>
    <w:rsid w:val="006845D7"/>
    <w:rsid w:val="00722C1A"/>
    <w:rsid w:val="00782E66"/>
    <w:rsid w:val="00782EEA"/>
    <w:rsid w:val="007868CC"/>
    <w:rsid w:val="007C0AF5"/>
    <w:rsid w:val="009E43D2"/>
    <w:rsid w:val="009E6C34"/>
    <w:rsid w:val="00A66FDA"/>
    <w:rsid w:val="00A7661F"/>
    <w:rsid w:val="00AB77D7"/>
    <w:rsid w:val="00B049A4"/>
    <w:rsid w:val="00B153D8"/>
    <w:rsid w:val="00B47E1C"/>
    <w:rsid w:val="00BD1E48"/>
    <w:rsid w:val="00C05FB1"/>
    <w:rsid w:val="00C07B54"/>
    <w:rsid w:val="00E1512E"/>
    <w:rsid w:val="00E15FBC"/>
    <w:rsid w:val="00EA731A"/>
    <w:rsid w:val="00F76EAD"/>
    <w:rsid w:val="00FD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61B79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305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1221</dc:title>
  <dc:subject/>
  <dc:creator>jkaleba</dc:creator>
  <cp:keywords/>
  <dc:description/>
  <cp:lastModifiedBy>Jean Kaleba</cp:lastModifiedBy>
  <cp:revision>8</cp:revision>
  <dcterms:created xsi:type="dcterms:W3CDTF">2010-11-02T11:13:00Z</dcterms:created>
  <dcterms:modified xsi:type="dcterms:W3CDTF">2012-08-27T23:55:00Z</dcterms:modified>
</cp:coreProperties>
</file>