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DA" w:rsidRPr="00BD1E48" w:rsidRDefault="00334FDA" w:rsidP="00CC442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1244</w:t>
      </w:r>
      <w:r>
        <w:rPr>
          <w:b/>
        </w:rPr>
        <w:tab/>
        <w:t>Other Operating Fuel Storage</w:t>
      </w:r>
    </w:p>
    <w:p w:rsidR="00334FDA" w:rsidRDefault="00334FDA" w:rsidP="00031029">
      <w:pPr>
        <w:pStyle w:val="NoSpacing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966AA7" w:rsidP="00031029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CC4425">
        <w:tab/>
        <w:t>$ 2.35</w:t>
      </w:r>
      <w:r w:rsidR="00334FDA">
        <w:t xml:space="preserve"> GA</w:t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CC4425" w:rsidRDefault="00CC4425" w:rsidP="00CC4425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CC4425" w:rsidRDefault="00CC4425" w:rsidP="00CC4425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CC4425" w:rsidRDefault="00CC4425" w:rsidP="00CC4425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334FDA" w:rsidRDefault="00334FDA" w:rsidP="003A3A85">
      <w:pPr>
        <w:pStyle w:val="NoSpacing"/>
        <w:tabs>
          <w:tab w:val="left" w:pos="1440"/>
        </w:tabs>
        <w:ind w:left="1440" w:hanging="1440"/>
      </w:pPr>
    </w:p>
    <w:p w:rsidR="00334FDA" w:rsidRDefault="00334FDA" w:rsidP="00073EC5">
      <w:pPr>
        <w:pStyle w:val="NoSpacing"/>
        <w:tabs>
          <w:tab w:val="left" w:pos="2160"/>
        </w:tabs>
        <w:ind w:left="1440" w:hanging="1440"/>
      </w:pPr>
      <w:r>
        <w:tab/>
      </w:r>
      <w:r w:rsidR="00073EC5">
        <w:tab/>
      </w:r>
      <w:r>
        <w:t xml:space="preserve">Original Source:  </w:t>
      </w:r>
      <w:r w:rsidRPr="000D1C89">
        <w:t xml:space="preserve">Based upon PACES estimate and calculated per unit as </w:t>
      </w:r>
      <w:r w:rsidR="00073EC5">
        <w:tab/>
        <w:t>f</w:t>
      </w:r>
      <w:r w:rsidRPr="000D1C89">
        <w:t>ollows.</w:t>
      </w:r>
      <w:r>
        <w:tab/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  <w:r>
        <w:tab/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  <w:r>
        <w:tab/>
      </w:r>
      <w:r w:rsidR="00073EC5">
        <w:tab/>
      </w:r>
      <w:r w:rsidR="00073EC5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616" r:id="rId5"/>
        </w:object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sectPr w:rsidR="00334FDA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029"/>
    <w:rsid w:val="00031029"/>
    <w:rsid w:val="00057418"/>
    <w:rsid w:val="00073EC5"/>
    <w:rsid w:val="000D1C89"/>
    <w:rsid w:val="0013220D"/>
    <w:rsid w:val="001A39D6"/>
    <w:rsid w:val="0031718C"/>
    <w:rsid w:val="0032539C"/>
    <w:rsid w:val="00334FDA"/>
    <w:rsid w:val="00392DCA"/>
    <w:rsid w:val="003A3A85"/>
    <w:rsid w:val="003D542F"/>
    <w:rsid w:val="00411231"/>
    <w:rsid w:val="0045614F"/>
    <w:rsid w:val="00483598"/>
    <w:rsid w:val="004B1727"/>
    <w:rsid w:val="004B2892"/>
    <w:rsid w:val="005C7919"/>
    <w:rsid w:val="00621219"/>
    <w:rsid w:val="0075284E"/>
    <w:rsid w:val="007655EB"/>
    <w:rsid w:val="007F29E3"/>
    <w:rsid w:val="00893850"/>
    <w:rsid w:val="00966AA7"/>
    <w:rsid w:val="00992F41"/>
    <w:rsid w:val="00A33559"/>
    <w:rsid w:val="00B27D94"/>
    <w:rsid w:val="00B41728"/>
    <w:rsid w:val="00BA5D68"/>
    <w:rsid w:val="00BD1E48"/>
    <w:rsid w:val="00C437FA"/>
    <w:rsid w:val="00C735E2"/>
    <w:rsid w:val="00CC4425"/>
    <w:rsid w:val="00E06F35"/>
    <w:rsid w:val="00F22DCA"/>
    <w:rsid w:val="00F84D87"/>
    <w:rsid w:val="00FC4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31029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273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1244</dc:title>
  <dc:subject/>
  <dc:creator>jkaleba</dc:creator>
  <cp:keywords/>
  <dc:description/>
  <cp:lastModifiedBy>Jean Kaleba</cp:lastModifiedBy>
  <cp:revision>7</cp:revision>
  <dcterms:created xsi:type="dcterms:W3CDTF">2010-11-02T11:15:00Z</dcterms:created>
  <dcterms:modified xsi:type="dcterms:W3CDTF">2012-08-27T23:57:00Z</dcterms:modified>
</cp:coreProperties>
</file>