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3BC3" w14:textId="77777777" w:rsidR="00144FC6" w:rsidRPr="00381A47" w:rsidRDefault="00144FC6" w:rsidP="00381A47">
      <w:pPr>
        <w:spacing w:after="0"/>
        <w:rPr>
          <w:rFonts w:ascii="Times New Roman" w:hAnsi="Times New Roman" w:cs="Times New Roman"/>
          <w:b/>
          <w:sz w:val="24"/>
          <w:szCs w:val="24"/>
        </w:rPr>
      </w:pPr>
      <w:r w:rsidRPr="00381A47">
        <w:rPr>
          <w:rFonts w:ascii="Times New Roman" w:hAnsi="Times New Roman" w:cs="Times New Roman"/>
          <w:b/>
          <w:sz w:val="24"/>
          <w:szCs w:val="24"/>
        </w:rPr>
        <w:t xml:space="preserve">ATTACHMENT </w:t>
      </w:r>
      <w:r w:rsidR="009D7A11" w:rsidRPr="00381A47">
        <w:rPr>
          <w:rFonts w:ascii="Times New Roman" w:hAnsi="Times New Roman" w:cs="Times New Roman"/>
          <w:b/>
          <w:sz w:val="24"/>
          <w:szCs w:val="24"/>
        </w:rPr>
        <w:t>A</w:t>
      </w:r>
    </w:p>
    <w:p w14:paraId="65FCEA60" w14:textId="5D748F6E" w:rsidR="00144FC6" w:rsidRPr="00EC6124" w:rsidRDefault="00A42370" w:rsidP="00381A47">
      <w:pPr>
        <w:spacing w:after="0"/>
        <w:rPr>
          <w:rFonts w:ascii="Times New Roman" w:hAnsi="Times New Roman" w:cs="Times New Roman"/>
          <w:b/>
          <w:bCs/>
          <w:sz w:val="24"/>
          <w:szCs w:val="24"/>
        </w:rPr>
      </w:pPr>
      <w:r w:rsidRPr="00EC6124">
        <w:rPr>
          <w:rFonts w:ascii="Times New Roman" w:hAnsi="Times New Roman" w:cs="Times New Roman"/>
          <w:b/>
          <w:bCs/>
          <w:sz w:val="24"/>
          <w:szCs w:val="24"/>
        </w:rPr>
        <w:t xml:space="preserve">Example </w:t>
      </w:r>
      <w:r w:rsidR="00144FC6" w:rsidRPr="00EC6124">
        <w:rPr>
          <w:rFonts w:ascii="Times New Roman" w:hAnsi="Times New Roman" w:cs="Times New Roman"/>
          <w:b/>
          <w:bCs/>
          <w:sz w:val="24"/>
          <w:szCs w:val="24"/>
        </w:rPr>
        <w:t>C</w:t>
      </w:r>
      <w:r w:rsidR="00E67F27" w:rsidRPr="00EC6124">
        <w:rPr>
          <w:rFonts w:ascii="Times New Roman" w:hAnsi="Times New Roman" w:cs="Times New Roman"/>
          <w:b/>
          <w:bCs/>
          <w:sz w:val="24"/>
          <w:szCs w:val="24"/>
        </w:rPr>
        <w:t xml:space="preserve">ertificate Numbering, </w:t>
      </w:r>
      <w:r w:rsidR="009D7A11" w:rsidRPr="00EC6124">
        <w:rPr>
          <w:rFonts w:ascii="Times New Roman" w:hAnsi="Times New Roman" w:cs="Times New Roman"/>
          <w:b/>
          <w:bCs/>
          <w:sz w:val="24"/>
          <w:szCs w:val="24"/>
        </w:rPr>
        <w:t>R</w:t>
      </w:r>
      <w:r w:rsidR="00E67F27" w:rsidRPr="00EC6124">
        <w:rPr>
          <w:rFonts w:ascii="Times New Roman" w:hAnsi="Times New Roman" w:cs="Times New Roman"/>
          <w:b/>
          <w:bCs/>
          <w:sz w:val="24"/>
          <w:szCs w:val="24"/>
        </w:rPr>
        <w:t>oster Spreadsheet</w:t>
      </w:r>
      <w:r w:rsidR="009D7A11" w:rsidRPr="00EC6124">
        <w:rPr>
          <w:rFonts w:ascii="Times New Roman" w:hAnsi="Times New Roman" w:cs="Times New Roman"/>
          <w:b/>
          <w:bCs/>
          <w:sz w:val="24"/>
          <w:szCs w:val="24"/>
        </w:rPr>
        <w:t xml:space="preserve">, </w:t>
      </w:r>
      <w:r w:rsidR="00E67F27" w:rsidRPr="00EC6124">
        <w:rPr>
          <w:rFonts w:ascii="Times New Roman" w:hAnsi="Times New Roman" w:cs="Times New Roman"/>
          <w:b/>
          <w:bCs/>
          <w:sz w:val="24"/>
          <w:szCs w:val="24"/>
        </w:rPr>
        <w:t>Completion Instructions</w:t>
      </w:r>
    </w:p>
    <w:p w14:paraId="6E7BEAA2" w14:textId="77777777" w:rsidR="00144FC6" w:rsidRPr="006F29DC" w:rsidRDefault="00144FC6" w:rsidP="00144FC6">
      <w:pPr>
        <w:spacing w:after="0"/>
        <w:rPr>
          <w:rFonts w:ascii="Times New Roman" w:hAnsi="Times New Roman" w:cs="Times New Roman"/>
          <w:sz w:val="24"/>
          <w:szCs w:val="24"/>
        </w:rPr>
      </w:pPr>
      <w:r w:rsidRPr="611D74C9">
        <w:rPr>
          <w:rFonts w:ascii="Times New Roman" w:hAnsi="Times New Roman" w:cs="Times New Roman"/>
          <w:sz w:val="24"/>
          <w:szCs w:val="24"/>
        </w:rPr>
        <w:t> </w:t>
      </w:r>
    </w:p>
    <w:p w14:paraId="654C703E" w14:textId="031E388A" w:rsidR="3DFB914D" w:rsidRDefault="3DFB914D" w:rsidP="611D74C9">
      <w:pPr>
        <w:spacing w:after="0"/>
        <w:rPr>
          <w:rFonts w:ascii="Times New Roman" w:hAnsi="Times New Roman" w:cs="Times New Roman"/>
          <w:sz w:val="24"/>
          <w:szCs w:val="24"/>
        </w:rPr>
      </w:pPr>
      <w:r w:rsidRPr="611D74C9">
        <w:rPr>
          <w:rFonts w:ascii="Times New Roman" w:hAnsi="Times New Roman" w:cs="Times New Roman"/>
          <w:sz w:val="24"/>
          <w:szCs w:val="24"/>
        </w:rPr>
        <w:t xml:space="preserve">After </w:t>
      </w:r>
      <w:r w:rsidR="4297BC82" w:rsidRPr="611D74C9">
        <w:rPr>
          <w:rFonts w:ascii="Times New Roman" w:hAnsi="Times New Roman" w:cs="Times New Roman"/>
          <w:sz w:val="24"/>
          <w:szCs w:val="24"/>
        </w:rPr>
        <w:t>completion</w:t>
      </w:r>
      <w:r w:rsidRPr="611D74C9">
        <w:rPr>
          <w:rFonts w:ascii="Times New Roman" w:hAnsi="Times New Roman" w:cs="Times New Roman"/>
          <w:sz w:val="24"/>
          <w:szCs w:val="24"/>
        </w:rPr>
        <w:t xml:space="preserve"> of a CQM-C course, instructor will send the completed spreadsheet to the District CQM Course Manager. The District CQM Course Manager will send the spreadsheet </w:t>
      </w:r>
      <w:r w:rsidR="1517C783" w:rsidRPr="611D74C9">
        <w:rPr>
          <w:rFonts w:ascii="Times New Roman" w:hAnsi="Times New Roman" w:cs="Times New Roman"/>
          <w:sz w:val="24"/>
          <w:szCs w:val="24"/>
        </w:rPr>
        <w:t>to</w:t>
      </w:r>
      <w:r w:rsidRPr="611D74C9">
        <w:rPr>
          <w:rFonts w:ascii="Times New Roman" w:hAnsi="Times New Roman" w:cs="Times New Roman"/>
          <w:sz w:val="24"/>
          <w:szCs w:val="24"/>
        </w:rPr>
        <w:t xml:space="preserve"> the Division CQM Course Manager who will update the HQUSACE CQM SharePoint site. </w:t>
      </w:r>
    </w:p>
    <w:p w14:paraId="185D0FAF" w14:textId="2874F72B" w:rsidR="611D74C9" w:rsidRDefault="611D74C9" w:rsidP="611D74C9">
      <w:pPr>
        <w:spacing w:after="0"/>
        <w:rPr>
          <w:rFonts w:ascii="Times New Roman" w:hAnsi="Times New Roman" w:cs="Times New Roman"/>
          <w:sz w:val="24"/>
          <w:szCs w:val="24"/>
        </w:rPr>
      </w:pPr>
    </w:p>
    <w:p w14:paraId="56DBE326"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A certificate number will be added to each certificate based on the issuing organization. The certificate number includes the issuing organization i.e. Corps District or NAVFAC Office identifier (three (3) digit field), facilitator identification number (two (2) digit field), current FY (two (2) digit field) and student number (five (5) digit field).</w:t>
      </w:r>
    </w:p>
    <w:p w14:paraId="63E4A9CD"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w:t>
      </w:r>
    </w:p>
    <w:p w14:paraId="1298F139" w14:textId="4FDD522A" w:rsidR="00144FC6" w:rsidRPr="006F29DC" w:rsidRDefault="00144FC6" w:rsidP="00144FC6">
      <w:pPr>
        <w:spacing w:after="0"/>
        <w:rPr>
          <w:rFonts w:ascii="Times New Roman" w:hAnsi="Times New Roman" w:cs="Times New Roman"/>
          <w:sz w:val="24"/>
          <w:szCs w:val="24"/>
        </w:rPr>
      </w:pPr>
      <w:r w:rsidRPr="611D74C9">
        <w:rPr>
          <w:rFonts w:ascii="Times New Roman" w:hAnsi="Times New Roman" w:cs="Times New Roman"/>
          <w:sz w:val="24"/>
          <w:szCs w:val="24"/>
        </w:rPr>
        <w:t xml:space="preserve">Examples:  NWO041101250; SE9041100001 </w:t>
      </w:r>
      <w:proofErr w:type="gramStart"/>
      <w:r w:rsidRPr="611D74C9">
        <w:rPr>
          <w:rFonts w:ascii="Times New Roman" w:hAnsi="Times New Roman" w:cs="Times New Roman"/>
          <w:sz w:val="24"/>
          <w:szCs w:val="24"/>
        </w:rPr>
        <w:t>=  Organization</w:t>
      </w:r>
      <w:proofErr w:type="gramEnd"/>
      <w:r w:rsidRPr="611D74C9">
        <w:rPr>
          <w:rFonts w:ascii="Times New Roman" w:hAnsi="Times New Roman" w:cs="Times New Roman"/>
          <w:sz w:val="24"/>
          <w:szCs w:val="24"/>
        </w:rPr>
        <w:t xml:space="preserve">-district identifier (3 digits);facilitator identifier (2 digits); FY (2 digits); student number (5 digits).  Drop down boxes of accepted issuing organizational Identifier codes and two-digit FY are on the Excel </w:t>
      </w:r>
      <w:r w:rsidR="5A539CF6" w:rsidRPr="611D74C9">
        <w:rPr>
          <w:rFonts w:ascii="Times New Roman" w:hAnsi="Times New Roman" w:cs="Times New Roman"/>
          <w:sz w:val="24"/>
          <w:szCs w:val="24"/>
        </w:rPr>
        <w:t>s</w:t>
      </w:r>
      <w:r w:rsidRPr="611D74C9">
        <w:rPr>
          <w:rFonts w:ascii="Times New Roman" w:hAnsi="Times New Roman" w:cs="Times New Roman"/>
          <w:sz w:val="24"/>
          <w:szCs w:val="24"/>
        </w:rPr>
        <w:t>preadsheet</w:t>
      </w:r>
      <w:r w:rsidR="4FE72761" w:rsidRPr="611D74C9">
        <w:rPr>
          <w:rFonts w:ascii="Times New Roman" w:hAnsi="Times New Roman" w:cs="Times New Roman"/>
          <w:sz w:val="24"/>
          <w:szCs w:val="24"/>
        </w:rPr>
        <w:t xml:space="preserve"> located on the HQUSACE CQM SharePoint site</w:t>
      </w:r>
      <w:r w:rsidRPr="611D74C9">
        <w:rPr>
          <w:rFonts w:ascii="Times New Roman" w:hAnsi="Times New Roman" w:cs="Times New Roman"/>
          <w:sz w:val="24"/>
          <w:szCs w:val="24"/>
        </w:rPr>
        <w:t>.</w:t>
      </w:r>
      <w:r w:rsidR="35E91C8E" w:rsidRPr="611D74C9">
        <w:rPr>
          <w:rFonts w:ascii="Times New Roman" w:hAnsi="Times New Roman" w:cs="Times New Roman"/>
          <w:sz w:val="24"/>
          <w:szCs w:val="24"/>
        </w:rPr>
        <w:t xml:space="preserve"> </w:t>
      </w:r>
      <w:r w:rsidR="66582C3A" w:rsidRPr="611D74C9">
        <w:rPr>
          <w:rFonts w:ascii="Times New Roman" w:hAnsi="Times New Roman" w:cs="Times New Roman"/>
          <w:sz w:val="24"/>
          <w:szCs w:val="24"/>
        </w:rPr>
        <w:t>See</w:t>
      </w:r>
      <w:r w:rsidRPr="611D74C9">
        <w:rPr>
          <w:rFonts w:ascii="Times New Roman" w:hAnsi="Times New Roman" w:cs="Times New Roman"/>
          <w:sz w:val="24"/>
          <w:szCs w:val="24"/>
        </w:rPr>
        <w:t xml:space="preserve"> below for in-depth examples (examples only – may not be the actual number assignment):</w:t>
      </w:r>
    </w:p>
    <w:p w14:paraId="09AF38FC"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w:t>
      </w:r>
    </w:p>
    <w:p w14:paraId="3D66CC06"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District Identifier:  Omaha District = NWO</w:t>
      </w:r>
    </w:p>
    <w:p w14:paraId="5EE3E33A"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Facilitator Identifier:</w:t>
      </w:r>
    </w:p>
    <w:p w14:paraId="22DCC79E"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00 – Omaha District</w:t>
      </w:r>
    </w:p>
    <w:p w14:paraId="703A7F5E"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xml:space="preserve">01 – Wisconsin Area Office (by office) </w:t>
      </w:r>
    </w:p>
    <w:p w14:paraId="617DF197"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02 – Nebraska Area Office</w:t>
      </w:r>
    </w:p>
    <w:p w14:paraId="33E9CC33"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03 – South Dakota Area Office</w:t>
      </w:r>
    </w:p>
    <w:p w14:paraId="220A6484"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04 – North Dakota Area Office</w:t>
      </w:r>
    </w:p>
    <w:p w14:paraId="667A3BD0"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05 – Jennifer McQueen (by facilitator name)</w:t>
      </w:r>
    </w:p>
    <w:p w14:paraId="15AA318D"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w:t>
      </w:r>
    </w:p>
    <w:p w14:paraId="492E62C4" w14:textId="154AFC14" w:rsidR="00144FC6" w:rsidRPr="006F29DC" w:rsidRDefault="00144FC6" w:rsidP="00144FC6">
      <w:pPr>
        <w:spacing w:after="0"/>
        <w:rPr>
          <w:rFonts w:ascii="Times New Roman" w:hAnsi="Times New Roman" w:cs="Times New Roman"/>
          <w:sz w:val="24"/>
          <w:szCs w:val="24"/>
        </w:rPr>
      </w:pPr>
      <w:r w:rsidRPr="261F7FBA">
        <w:rPr>
          <w:rFonts w:ascii="Times New Roman" w:hAnsi="Times New Roman" w:cs="Times New Roman"/>
          <w:sz w:val="24"/>
          <w:szCs w:val="24"/>
        </w:rPr>
        <w:t>Certificate number:  NWO04</w:t>
      </w:r>
      <w:r w:rsidR="59E8B514" w:rsidRPr="261F7FBA">
        <w:rPr>
          <w:rFonts w:ascii="Times New Roman" w:hAnsi="Times New Roman" w:cs="Times New Roman"/>
          <w:sz w:val="24"/>
          <w:szCs w:val="24"/>
        </w:rPr>
        <w:t>21</w:t>
      </w:r>
      <w:r w:rsidRPr="261F7FBA">
        <w:rPr>
          <w:rFonts w:ascii="Times New Roman" w:hAnsi="Times New Roman" w:cs="Times New Roman"/>
          <w:sz w:val="24"/>
          <w:szCs w:val="24"/>
        </w:rPr>
        <w:t>01250=Omaha District/North Dakota Area Office/FY</w:t>
      </w:r>
      <w:r w:rsidR="3F32F567" w:rsidRPr="261F7FBA">
        <w:rPr>
          <w:rFonts w:ascii="Times New Roman" w:hAnsi="Times New Roman" w:cs="Times New Roman"/>
          <w:sz w:val="24"/>
          <w:szCs w:val="24"/>
        </w:rPr>
        <w:t>21</w:t>
      </w:r>
      <w:r w:rsidRPr="261F7FBA">
        <w:rPr>
          <w:rFonts w:ascii="Times New Roman" w:hAnsi="Times New Roman" w:cs="Times New Roman"/>
          <w:sz w:val="24"/>
          <w:szCs w:val="24"/>
        </w:rPr>
        <w:t>/number student (01250)</w:t>
      </w:r>
    </w:p>
    <w:p w14:paraId="01512BE8"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w:t>
      </w:r>
    </w:p>
    <w:p w14:paraId="71EF1486"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xml:space="preserve">NAVFAC </w:t>
      </w:r>
      <w:proofErr w:type="gramStart"/>
      <w:r w:rsidRPr="006F29DC">
        <w:rPr>
          <w:rFonts w:ascii="Times New Roman" w:hAnsi="Times New Roman" w:cs="Times New Roman"/>
          <w:sz w:val="24"/>
          <w:szCs w:val="24"/>
        </w:rPr>
        <w:t>SE  =</w:t>
      </w:r>
      <w:proofErr w:type="gramEnd"/>
      <w:r w:rsidRPr="006F29DC">
        <w:rPr>
          <w:rFonts w:ascii="Times New Roman" w:hAnsi="Times New Roman" w:cs="Times New Roman"/>
          <w:sz w:val="24"/>
          <w:szCs w:val="24"/>
        </w:rPr>
        <w:t xml:space="preserve"> SE9 </w:t>
      </w:r>
    </w:p>
    <w:p w14:paraId="5E177805"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00 – NAVFAC SE</w:t>
      </w:r>
    </w:p>
    <w:p w14:paraId="672D0C79"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01 – Facilitator Bruce Pastorini</w:t>
      </w:r>
    </w:p>
    <w:p w14:paraId="17577610"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xml:space="preserve">02 – Facilitator Robert "Whit" Heffington </w:t>
      </w:r>
    </w:p>
    <w:p w14:paraId="42C36339"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xml:space="preserve">03 – Facilitator Mark N. Clark </w:t>
      </w:r>
    </w:p>
    <w:p w14:paraId="28C0C2FB" w14:textId="77777777" w:rsidR="00144FC6" w:rsidRPr="006F29DC" w:rsidRDefault="00144FC6" w:rsidP="611D74C9">
      <w:pPr>
        <w:spacing w:after="0"/>
        <w:rPr>
          <w:rFonts w:ascii="Times New Roman" w:hAnsi="Times New Roman" w:cs="Times New Roman"/>
          <w:sz w:val="24"/>
          <w:szCs w:val="24"/>
          <w:highlight w:val="yellow"/>
        </w:rPr>
      </w:pPr>
      <w:r w:rsidRPr="611D74C9">
        <w:rPr>
          <w:rFonts w:ascii="Times New Roman" w:hAnsi="Times New Roman" w:cs="Times New Roman"/>
          <w:sz w:val="24"/>
          <w:szCs w:val="24"/>
          <w:highlight w:val="yellow"/>
        </w:rPr>
        <w:t>04 – Facilitator John Parker</w:t>
      </w:r>
    </w:p>
    <w:p w14:paraId="6A5C6A64"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05 – Not assigned at this time</w:t>
      </w:r>
    </w:p>
    <w:p w14:paraId="6E6FCB2B"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06 – Not assigned at this time</w:t>
      </w:r>
    </w:p>
    <w:p w14:paraId="0DA70637" w14:textId="77777777" w:rsidR="00144FC6" w:rsidRPr="006F29DC" w:rsidRDefault="00144FC6" w:rsidP="00144FC6">
      <w:pPr>
        <w:spacing w:after="0"/>
        <w:rPr>
          <w:rFonts w:ascii="Times New Roman" w:hAnsi="Times New Roman" w:cs="Times New Roman"/>
          <w:sz w:val="24"/>
          <w:szCs w:val="24"/>
        </w:rPr>
      </w:pPr>
      <w:r w:rsidRPr="006F29DC">
        <w:rPr>
          <w:rFonts w:ascii="Times New Roman" w:hAnsi="Times New Roman" w:cs="Times New Roman"/>
          <w:sz w:val="24"/>
          <w:szCs w:val="24"/>
        </w:rPr>
        <w:t> </w:t>
      </w:r>
    </w:p>
    <w:p w14:paraId="7DD94165" w14:textId="5671F31D" w:rsidR="00144FC6" w:rsidRPr="006F29DC" w:rsidRDefault="00144FC6" w:rsidP="00144FC6">
      <w:pPr>
        <w:spacing w:after="0"/>
        <w:rPr>
          <w:rFonts w:ascii="Times New Roman" w:hAnsi="Times New Roman" w:cs="Times New Roman"/>
          <w:sz w:val="24"/>
          <w:szCs w:val="24"/>
        </w:rPr>
      </w:pPr>
      <w:r w:rsidRPr="261F7FBA">
        <w:rPr>
          <w:rFonts w:ascii="Times New Roman" w:hAnsi="Times New Roman" w:cs="Times New Roman"/>
          <w:sz w:val="24"/>
          <w:szCs w:val="24"/>
        </w:rPr>
        <w:t>Certificate number:  SE904</w:t>
      </w:r>
      <w:r w:rsidR="041D1875" w:rsidRPr="261F7FBA">
        <w:rPr>
          <w:rFonts w:ascii="Times New Roman" w:hAnsi="Times New Roman" w:cs="Times New Roman"/>
          <w:sz w:val="24"/>
          <w:szCs w:val="24"/>
        </w:rPr>
        <w:t>21</w:t>
      </w:r>
      <w:r w:rsidRPr="261F7FBA">
        <w:rPr>
          <w:rFonts w:ascii="Times New Roman" w:hAnsi="Times New Roman" w:cs="Times New Roman"/>
          <w:sz w:val="24"/>
          <w:szCs w:val="24"/>
        </w:rPr>
        <w:t>00001 = NAVFAC John Parker/FY</w:t>
      </w:r>
      <w:r w:rsidR="5C094397" w:rsidRPr="261F7FBA">
        <w:rPr>
          <w:rFonts w:ascii="Times New Roman" w:hAnsi="Times New Roman" w:cs="Times New Roman"/>
          <w:sz w:val="24"/>
          <w:szCs w:val="24"/>
        </w:rPr>
        <w:t>21</w:t>
      </w:r>
      <w:r w:rsidRPr="261F7FBA">
        <w:rPr>
          <w:rFonts w:ascii="Times New Roman" w:hAnsi="Times New Roman" w:cs="Times New Roman"/>
          <w:sz w:val="24"/>
          <w:szCs w:val="24"/>
        </w:rPr>
        <w:t xml:space="preserve">/number </w:t>
      </w:r>
      <w:proofErr w:type="gramStart"/>
      <w:r w:rsidRPr="261F7FBA">
        <w:rPr>
          <w:rFonts w:ascii="Times New Roman" w:hAnsi="Times New Roman" w:cs="Times New Roman"/>
          <w:sz w:val="24"/>
          <w:szCs w:val="24"/>
        </w:rPr>
        <w:t>student  (</w:t>
      </w:r>
      <w:proofErr w:type="gramEnd"/>
      <w:r w:rsidRPr="261F7FBA">
        <w:rPr>
          <w:rFonts w:ascii="Times New Roman" w:hAnsi="Times New Roman" w:cs="Times New Roman"/>
          <w:sz w:val="24"/>
          <w:szCs w:val="24"/>
        </w:rPr>
        <w:t>00001)</w:t>
      </w:r>
    </w:p>
    <w:p w14:paraId="3EE7BA4E" w14:textId="77777777" w:rsidR="00144FC6" w:rsidRPr="006F29DC" w:rsidRDefault="009D7A11" w:rsidP="00144FC6">
      <w:pPr>
        <w:spacing w:after="0"/>
        <w:jc w:val="center"/>
        <w:rPr>
          <w:rFonts w:ascii="Times New Roman" w:hAnsi="Times New Roman" w:cs="Times New Roman"/>
          <w:b/>
          <w:sz w:val="24"/>
          <w:szCs w:val="24"/>
        </w:rPr>
      </w:pPr>
      <w:r w:rsidRPr="006F29DC">
        <w:rPr>
          <w:rFonts w:ascii="Times New Roman" w:hAnsi="Times New Roman" w:cs="Times New Roman"/>
          <w:b/>
          <w:sz w:val="24"/>
          <w:szCs w:val="24"/>
        </w:rPr>
        <w:t>A</w:t>
      </w:r>
      <w:r w:rsidR="00144FC6" w:rsidRPr="006F29DC">
        <w:rPr>
          <w:rFonts w:ascii="Times New Roman" w:hAnsi="Times New Roman" w:cs="Times New Roman"/>
          <w:b/>
          <w:sz w:val="24"/>
          <w:szCs w:val="24"/>
        </w:rPr>
        <w:t>-1</w:t>
      </w:r>
    </w:p>
    <w:p w14:paraId="0A37501D" w14:textId="77777777" w:rsidR="00FA2506" w:rsidRDefault="00144FC6">
      <w:r>
        <w:br w:type="page"/>
      </w:r>
      <w:r>
        <w:rPr>
          <w:noProof/>
        </w:rPr>
        <w:lastRenderedPageBreak/>
        <w:drawing>
          <wp:inline distT="0" distB="0" distL="0" distR="0" wp14:anchorId="02306027" wp14:editId="253F025C">
            <wp:extent cx="6369052" cy="8243019"/>
            <wp:effectExtent l="19050" t="0" r="0" b="0"/>
            <wp:docPr id="1" name="Picture 0" descr="CQM Attachment B-2 Spreadshee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69052" cy="8243019"/>
                    </a:xfrm>
                    <a:prstGeom prst="rect">
                      <a:avLst/>
                    </a:prstGeom>
                  </pic:spPr>
                </pic:pic>
              </a:graphicData>
            </a:graphic>
          </wp:inline>
        </w:drawing>
      </w:r>
    </w:p>
    <w:p w14:paraId="0AD03432" w14:textId="77777777" w:rsidR="00144FC6" w:rsidRPr="003C506A" w:rsidRDefault="009D7A11" w:rsidP="00144FC6">
      <w:pPr>
        <w:jc w:val="center"/>
        <w:rPr>
          <w:rFonts w:ascii="Times New Roman" w:hAnsi="Times New Roman" w:cs="Times New Roman"/>
          <w:b/>
          <w:sz w:val="24"/>
          <w:szCs w:val="24"/>
        </w:rPr>
      </w:pPr>
      <w:r w:rsidRPr="003C506A">
        <w:rPr>
          <w:rFonts w:ascii="Times New Roman" w:hAnsi="Times New Roman" w:cs="Times New Roman"/>
          <w:b/>
          <w:sz w:val="24"/>
          <w:szCs w:val="24"/>
        </w:rPr>
        <w:t>A</w:t>
      </w:r>
      <w:r w:rsidR="00144FC6" w:rsidRPr="003C506A">
        <w:rPr>
          <w:rFonts w:ascii="Times New Roman" w:hAnsi="Times New Roman" w:cs="Times New Roman"/>
          <w:b/>
          <w:sz w:val="24"/>
          <w:szCs w:val="24"/>
        </w:rPr>
        <w:t>-2</w:t>
      </w:r>
    </w:p>
    <w:p w14:paraId="5DAB6C7B" w14:textId="77777777" w:rsidR="00144FC6" w:rsidRDefault="00144FC6" w:rsidP="00144FC6">
      <w:pPr>
        <w:jc w:val="center"/>
      </w:pPr>
      <w:r>
        <w:rPr>
          <w:noProof/>
        </w:rPr>
        <w:lastRenderedPageBreak/>
        <w:drawing>
          <wp:inline distT="0" distB="0" distL="0" distR="0" wp14:anchorId="414191ED" wp14:editId="482225ED">
            <wp:extent cx="6343650" cy="8210320"/>
            <wp:effectExtent l="19050" t="0" r="0" b="0"/>
            <wp:docPr id="2" name="Picture 1" descr="CQM Attachment B-3 Instruction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3650" cy="8210320"/>
                    </a:xfrm>
                    <a:prstGeom prst="rect">
                      <a:avLst/>
                    </a:prstGeom>
                  </pic:spPr>
                </pic:pic>
              </a:graphicData>
            </a:graphic>
          </wp:inline>
        </w:drawing>
      </w:r>
    </w:p>
    <w:p w14:paraId="29D0B542" w14:textId="466B9B5B" w:rsidR="003C506A" w:rsidRPr="00C22662" w:rsidRDefault="009D7A11" w:rsidP="0074746E">
      <w:pPr>
        <w:jc w:val="center"/>
        <w:rPr>
          <w:rFonts w:ascii="Times New Roman" w:hAnsi="Times New Roman" w:cs="Times New Roman"/>
          <w:b/>
          <w:sz w:val="24"/>
          <w:szCs w:val="24"/>
        </w:rPr>
      </w:pPr>
      <w:r w:rsidRPr="003C506A">
        <w:rPr>
          <w:rFonts w:ascii="Times New Roman" w:hAnsi="Times New Roman" w:cs="Times New Roman"/>
          <w:b/>
          <w:sz w:val="24"/>
          <w:szCs w:val="24"/>
        </w:rPr>
        <w:t>A</w:t>
      </w:r>
      <w:r w:rsidR="00144FC6" w:rsidRPr="003C506A">
        <w:rPr>
          <w:rFonts w:ascii="Times New Roman" w:hAnsi="Times New Roman" w:cs="Times New Roman"/>
          <w:b/>
          <w:sz w:val="24"/>
          <w:szCs w:val="24"/>
        </w:rPr>
        <w:t>-3</w:t>
      </w:r>
    </w:p>
    <w:sectPr w:rsidR="003C506A" w:rsidRPr="00C22662" w:rsidSect="009D7A11">
      <w:pgSz w:w="12240" w:h="15840"/>
      <w:pgMar w:top="144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2398" w14:textId="77777777" w:rsidR="002178C9" w:rsidRDefault="002178C9" w:rsidP="00C22662">
      <w:pPr>
        <w:spacing w:after="0" w:line="240" w:lineRule="auto"/>
      </w:pPr>
      <w:r>
        <w:separator/>
      </w:r>
    </w:p>
  </w:endnote>
  <w:endnote w:type="continuationSeparator" w:id="0">
    <w:p w14:paraId="7645430E" w14:textId="77777777" w:rsidR="002178C9" w:rsidRDefault="002178C9" w:rsidP="00C2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00A1" w14:textId="77777777" w:rsidR="002178C9" w:rsidRDefault="002178C9" w:rsidP="00C22662">
      <w:pPr>
        <w:spacing w:after="0" w:line="240" w:lineRule="auto"/>
      </w:pPr>
      <w:r>
        <w:separator/>
      </w:r>
    </w:p>
  </w:footnote>
  <w:footnote w:type="continuationSeparator" w:id="0">
    <w:p w14:paraId="677EF4A4" w14:textId="77777777" w:rsidR="002178C9" w:rsidRDefault="002178C9" w:rsidP="00C22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0E19"/>
    <w:multiLevelType w:val="hybridMultilevel"/>
    <w:tmpl w:val="5D4C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D0199"/>
    <w:multiLevelType w:val="hybridMultilevel"/>
    <w:tmpl w:val="5D4CA1F6"/>
    <w:lvl w:ilvl="0" w:tplc="FFFFFFF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62005E4D"/>
    <w:multiLevelType w:val="hybridMultilevel"/>
    <w:tmpl w:val="6C9E63E0"/>
    <w:lvl w:ilvl="0" w:tplc="7DC8D254">
      <w:start w:val="1"/>
      <w:numFmt w:val="lowerLetter"/>
      <w:lvlText w:val="%1."/>
      <w:lvlJc w:val="left"/>
      <w:pPr>
        <w:ind w:left="825" w:hanging="360"/>
      </w:pPr>
      <w:rPr>
        <w:rFonts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342053057">
    <w:abstractNumId w:val="0"/>
  </w:num>
  <w:num w:numId="2" w16cid:durableId="1863130808">
    <w:abstractNumId w:val="1"/>
  </w:num>
  <w:num w:numId="3" w16cid:durableId="2014143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4FC6"/>
    <w:rsid w:val="00002427"/>
    <w:rsid w:val="00003F27"/>
    <w:rsid w:val="000C2748"/>
    <w:rsid w:val="0013227A"/>
    <w:rsid w:val="00144FC6"/>
    <w:rsid w:val="002178C9"/>
    <w:rsid w:val="002B11C0"/>
    <w:rsid w:val="00381A47"/>
    <w:rsid w:val="003B454F"/>
    <w:rsid w:val="003C506A"/>
    <w:rsid w:val="003F177A"/>
    <w:rsid w:val="003F514D"/>
    <w:rsid w:val="00465DA5"/>
    <w:rsid w:val="004D2DA9"/>
    <w:rsid w:val="00520A32"/>
    <w:rsid w:val="005551D0"/>
    <w:rsid w:val="005C6622"/>
    <w:rsid w:val="006F29DC"/>
    <w:rsid w:val="0074746E"/>
    <w:rsid w:val="007A4C65"/>
    <w:rsid w:val="0082217D"/>
    <w:rsid w:val="00877B61"/>
    <w:rsid w:val="008A3880"/>
    <w:rsid w:val="008B3713"/>
    <w:rsid w:val="008D7BB3"/>
    <w:rsid w:val="00936689"/>
    <w:rsid w:val="00952521"/>
    <w:rsid w:val="009D7A11"/>
    <w:rsid w:val="00A42370"/>
    <w:rsid w:val="00A84E8A"/>
    <w:rsid w:val="00BC3AA3"/>
    <w:rsid w:val="00C22662"/>
    <w:rsid w:val="00C30F7F"/>
    <w:rsid w:val="00D17946"/>
    <w:rsid w:val="00D614F8"/>
    <w:rsid w:val="00D75884"/>
    <w:rsid w:val="00DC5256"/>
    <w:rsid w:val="00DF63FB"/>
    <w:rsid w:val="00E67F27"/>
    <w:rsid w:val="00EB0B03"/>
    <w:rsid w:val="00EC6124"/>
    <w:rsid w:val="00FA2506"/>
    <w:rsid w:val="01B4B3C4"/>
    <w:rsid w:val="041D1875"/>
    <w:rsid w:val="05425335"/>
    <w:rsid w:val="06117018"/>
    <w:rsid w:val="0A489136"/>
    <w:rsid w:val="0ADC1171"/>
    <w:rsid w:val="0CB0276D"/>
    <w:rsid w:val="0DA77F3E"/>
    <w:rsid w:val="0DC7BA30"/>
    <w:rsid w:val="0F703C7F"/>
    <w:rsid w:val="111ED3C3"/>
    <w:rsid w:val="1517C783"/>
    <w:rsid w:val="152BC631"/>
    <w:rsid w:val="15F244E6"/>
    <w:rsid w:val="1775B181"/>
    <w:rsid w:val="1861425C"/>
    <w:rsid w:val="1C34E138"/>
    <w:rsid w:val="1E2BC6DE"/>
    <w:rsid w:val="1F94FE2D"/>
    <w:rsid w:val="218F0CA6"/>
    <w:rsid w:val="251F9185"/>
    <w:rsid w:val="261F7FBA"/>
    <w:rsid w:val="268C99F8"/>
    <w:rsid w:val="277793DF"/>
    <w:rsid w:val="2F96A1F7"/>
    <w:rsid w:val="306A31B2"/>
    <w:rsid w:val="31717760"/>
    <w:rsid w:val="35E91C8E"/>
    <w:rsid w:val="36297842"/>
    <w:rsid w:val="3A2C9ED3"/>
    <w:rsid w:val="3BF2FD99"/>
    <w:rsid w:val="3D897E77"/>
    <w:rsid w:val="3DFB914D"/>
    <w:rsid w:val="3F32F567"/>
    <w:rsid w:val="3F70EB48"/>
    <w:rsid w:val="4297BC82"/>
    <w:rsid w:val="4841884E"/>
    <w:rsid w:val="4A5FE223"/>
    <w:rsid w:val="4F747F46"/>
    <w:rsid w:val="4FE72761"/>
    <w:rsid w:val="53620F7B"/>
    <w:rsid w:val="53F8B9AA"/>
    <w:rsid w:val="591CB681"/>
    <w:rsid w:val="59C897C0"/>
    <w:rsid w:val="59E8B514"/>
    <w:rsid w:val="5A539CF6"/>
    <w:rsid w:val="5B842418"/>
    <w:rsid w:val="5C094397"/>
    <w:rsid w:val="5F951AC6"/>
    <w:rsid w:val="5FA1FA61"/>
    <w:rsid w:val="60CDC46A"/>
    <w:rsid w:val="611D74C9"/>
    <w:rsid w:val="6339B8BB"/>
    <w:rsid w:val="63760DA0"/>
    <w:rsid w:val="66582C3A"/>
    <w:rsid w:val="6674207A"/>
    <w:rsid w:val="6927DFCF"/>
    <w:rsid w:val="6AD4797A"/>
    <w:rsid w:val="7281DABE"/>
    <w:rsid w:val="7687331C"/>
    <w:rsid w:val="78EF2510"/>
    <w:rsid w:val="7D04E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306C"/>
  <w15:docId w15:val="{C71A0179-6481-408A-B28A-DE86BF41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FC6"/>
    <w:rPr>
      <w:rFonts w:ascii="Tahoma" w:hAnsi="Tahoma" w:cs="Tahoma"/>
      <w:sz w:val="16"/>
      <w:szCs w:val="16"/>
    </w:rPr>
  </w:style>
  <w:style w:type="paragraph" w:styleId="ListParagraph">
    <w:name w:val="List Paragraph"/>
    <w:basedOn w:val="Normal"/>
    <w:uiPriority w:val="34"/>
    <w:qFormat/>
    <w:rsid w:val="008D7BB3"/>
    <w:pPr>
      <w:ind w:left="720"/>
      <w:contextualSpacing/>
    </w:pPr>
  </w:style>
  <w:style w:type="paragraph" w:styleId="Header">
    <w:name w:val="header"/>
    <w:basedOn w:val="Normal"/>
    <w:link w:val="HeaderChar"/>
    <w:rsid w:val="0000242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02427"/>
    <w:rPr>
      <w:rFonts w:ascii="Times New Roman" w:eastAsia="Times New Roman" w:hAnsi="Times New Roman" w:cs="Times New Roman"/>
      <w:sz w:val="24"/>
      <w:szCs w:val="20"/>
    </w:rPr>
  </w:style>
  <w:style w:type="character" w:styleId="Hyperlink">
    <w:name w:val="Hyperlink"/>
    <w:basedOn w:val="DefaultParagraphFont"/>
    <w:rsid w:val="00002427"/>
    <w:rPr>
      <w:color w:val="0000FF"/>
      <w:u w:val="single"/>
    </w:rPr>
  </w:style>
  <w:style w:type="paragraph" w:styleId="Footer">
    <w:name w:val="footer"/>
    <w:basedOn w:val="Normal"/>
    <w:link w:val="FooterChar"/>
    <w:uiPriority w:val="99"/>
    <w:semiHidden/>
    <w:unhideWhenUsed/>
    <w:rsid w:val="00C226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266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3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971038F2B6D47B6BE9AF9FA562015" ma:contentTypeVersion="5" ma:contentTypeDescription="Create a new document." ma:contentTypeScope="" ma:versionID="04d6f79cd00f99de3c3dd45a8c3f80c2">
  <xsd:schema xmlns:xsd="http://www.w3.org/2001/XMLSchema" xmlns:xs="http://www.w3.org/2001/XMLSchema" xmlns:p="http://schemas.microsoft.com/office/2006/metadata/properties" xmlns:ns2="de834a92-ab47-4dfd-bf1c-df554296856e" xmlns:ns3="49e2ef28-5232-4fb8-93e9-6ca4174c676d" targetNamespace="http://schemas.microsoft.com/office/2006/metadata/properties" ma:root="true" ma:fieldsID="90f8aa1cb1a388c4156759defdf08841" ns2:_="" ns3:_="">
    <xsd:import namespace="de834a92-ab47-4dfd-bf1c-df554296856e"/>
    <xsd:import namespace="49e2ef28-5232-4fb8-93e9-6ca4174c676d"/>
    <xsd:element name="properties">
      <xsd:complexType>
        <xsd:sequence>
          <xsd:element name="documentManagement">
            <xsd:complexType>
              <xsd:all>
                <xsd:element ref="ns2:ForSignatur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34a92-ab47-4dfd-bf1c-df554296856e" elementFormDefault="qualified">
    <xsd:import namespace="http://schemas.microsoft.com/office/2006/documentManagement/types"/>
    <xsd:import namespace="http://schemas.microsoft.com/office/infopath/2007/PartnerControls"/>
    <xsd:element name="ForSignature" ma:index="8" nillable="true" ma:displayName="For Signature?" ma:default="0" ma:description="Indicates if the document requires a signature." ma:internalName="ForSignat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2ef28-5232-4fb8-93e9-6ca4174c6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Signature xmlns="de834a92-ab47-4dfd-bf1c-df554296856e">false</ForSignatu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50866-DAA8-4CA0-8856-66C0874F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34a92-ab47-4dfd-bf1c-df554296856e"/>
    <ds:schemaRef ds:uri="49e2ef28-5232-4fb8-93e9-6ca4174c6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E9714-CDFC-4C58-AA35-CEE0F3BBB865}">
  <ds:schemaRefs>
    <ds:schemaRef ds:uri="http://schemas.microsoft.com/office/2006/metadata/properties"/>
    <ds:schemaRef ds:uri="http://schemas.microsoft.com/office/infopath/2007/PartnerControls"/>
    <ds:schemaRef ds:uri="de834a92-ab47-4dfd-bf1c-df554296856e"/>
  </ds:schemaRefs>
</ds:datastoreItem>
</file>

<file path=customXml/itemProps3.xml><?xml version="1.0" encoding="utf-8"?>
<ds:datastoreItem xmlns:ds="http://schemas.openxmlformats.org/officeDocument/2006/customXml" ds:itemID="{F9BD7252-2BF4-45A4-9B1F-E43C45474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263</Words>
  <Characters>1557</Characters>
  <Application>Microsoft Office Word</Application>
  <DocSecurity>0</DocSecurity>
  <Lines>37</Lines>
  <Paragraphs>12</Paragraphs>
  <ScaleCrop>false</ScaleCrop>
  <Company>USACE</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Hinkle, Andrea M CIV USARMY CEHQ (USA)</cp:lastModifiedBy>
  <cp:revision>7</cp:revision>
  <cp:lastPrinted>2011-02-10T16:44:00Z</cp:lastPrinted>
  <dcterms:created xsi:type="dcterms:W3CDTF">2024-09-09T20:56:00Z</dcterms:created>
  <dcterms:modified xsi:type="dcterms:W3CDTF">2024-09-11T14:22:00Z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0x01010062A971038F2B6D47B6BE9AF9FA562015</vt:lpwstr>
  </property>
  <property fmtid="{D5CDD505-2E9C-101B-9397-08002B2CF9AE}" pid="3" name="ItemRetentionFormula">
    <vt:lpwstr/>
  </property>
  <property fmtid="{D5CDD505-2E9C-101B-9397-08002B2CF9AE}" pid="4" name="_dlc_policyId">
    <vt:lpwstr/>
  </property>
</Properties>
</file>